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B10" w:rsidRDefault="00594B10" w:rsidP="00594B10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32"/>
          <w:szCs w:val="32"/>
        </w:rPr>
      </w:pPr>
      <w:r w:rsidRPr="00594B10">
        <w:rPr>
          <w:rFonts w:ascii="Times New Roman" w:hAnsi="Times New Roman" w:cs="Times New Roman"/>
          <w:b/>
          <w:sz w:val="32"/>
          <w:szCs w:val="32"/>
        </w:rPr>
        <w:t>Со</w:t>
      </w:r>
      <w:bookmarkStart w:id="0" w:name="_GoBack"/>
      <w:bookmarkEnd w:id="0"/>
      <w:r w:rsidRPr="00594B10">
        <w:rPr>
          <w:rFonts w:ascii="Times New Roman" w:hAnsi="Times New Roman" w:cs="Times New Roman"/>
          <w:b/>
          <w:sz w:val="32"/>
          <w:szCs w:val="32"/>
        </w:rPr>
        <w:t>временное состояние и перспективы развития операц</w:t>
      </w:r>
      <w:r w:rsidRPr="00594B10">
        <w:rPr>
          <w:rFonts w:ascii="Times New Roman" w:hAnsi="Times New Roman" w:cs="Times New Roman"/>
          <w:b/>
          <w:sz w:val="32"/>
          <w:szCs w:val="32"/>
        </w:rPr>
        <w:t>и</w:t>
      </w:r>
      <w:r w:rsidRPr="00594B10">
        <w:rPr>
          <w:rFonts w:ascii="Times New Roman" w:hAnsi="Times New Roman" w:cs="Times New Roman"/>
          <w:b/>
          <w:sz w:val="32"/>
          <w:szCs w:val="32"/>
        </w:rPr>
        <w:t>онных систем.</w:t>
      </w:r>
    </w:p>
    <w:p w:rsidR="00594B10" w:rsidRDefault="00594B10" w:rsidP="00594B10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32"/>
          <w:szCs w:val="32"/>
        </w:rPr>
      </w:pP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лекция завершает курс по современным ОС. В ней суммируются тенденции развития современных ОС, дается обзор ОС, не рассмотренных в курсе, намечаются перспективы развития ОС и сетей.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sect3"/>
      <w:bookmarkEnd w:id="1"/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Операционные системы других крупных фирм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курсе рассмотрены как теоретические основы современных ОС, так и наиболее распространенные семейства ОС – </w:t>
      </w:r>
      <w:bookmarkStart w:id="2" w:name="keyword1"/>
      <w:bookmarkEnd w:id="2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Windows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 Linux, а также дан обзор ОС для </w:t>
      </w:r>
      <w:bookmarkStart w:id="3" w:name="keyword2"/>
      <w:bookmarkEnd w:id="3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мобильных устройств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ОС для облачных вычислений. Имеется </w:t>
      </w:r>
      <w:bookmarkStart w:id="4" w:name="keyword3"/>
      <w:bookmarkEnd w:id="4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целый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ряд весьма интересных и распространенных линий развития ОС, не нашедших подробного отражения в курсе. Это прежде всего операционные системы крупных фирм:</w:t>
      </w:r>
    </w:p>
    <w:p w:rsidR="00594B10" w:rsidRPr="00594B10" w:rsidRDefault="00594B10" w:rsidP="00594B1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IBM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1960-х – 1970-х гг. гг. разработала OS IBM 360 / 370; затем – ОС для персональных компьютеров OS/2; в настоящее время наиболее современными ОС этой фирмы являются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z/OS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и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z/VM;</w:t>
      </w:r>
    </w:p>
    <w:p w:rsidR="00594B10" w:rsidRPr="00594B10" w:rsidRDefault="00594B10" w:rsidP="00594B1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Apple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 начала 1980-х гг. развивает семейство ОС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MacOS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 характеризующееся улучшенным графическим пользовательским интерфейсом (см. раздел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MacOS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);</w:t>
      </w:r>
    </w:p>
    <w:p w:rsidR="00594B10" w:rsidRPr="00594B10" w:rsidRDefault="00594B10" w:rsidP="00594B1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Oracle / Sun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– c начала 1980-х гг. фирма Sun развивает ОС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Solaris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развитие UNIX (см. раздел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Solaris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594B10" w:rsidRPr="00594B10" w:rsidRDefault="00594B10" w:rsidP="00594B1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Hewlett-Packard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развивает собственный диалект UNIX – систему HP/UX (см. раздел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HP-UX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);</w:t>
      </w:r>
    </w:p>
    <w:p w:rsidR="00594B10" w:rsidRPr="00594B10" w:rsidRDefault="00594B10" w:rsidP="00594B1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Novell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одна из ведущих фирм в области сетевых технологий; развивает семейство сетевых операционных систем: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NetWare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; в настоящее время -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Open Enterprise Server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bookmarkStart w:id="5" w:name="keyword4"/>
      <w:bookmarkEnd w:id="5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сетевая ОС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включающая все сетевые возможности </w:t>
      </w:r>
      <w:bookmarkStart w:id="6" w:name="keyword5"/>
      <w:bookmarkEnd w:id="6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NetWare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возможности распространенного диалекта Linux -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openSUSE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).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далеко не полный перечень коммерческих и исследовательских ОС, включающий сотни наименований.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" w:name="sect4"/>
      <w:bookmarkEnd w:id="7"/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Solaris – операционная система разработки фирмы Oracle / Sun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является развитием </w:t>
      </w:r>
      <w:bookmarkStart w:id="8" w:name="keyword6"/>
      <w:bookmarkEnd w:id="8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UNIX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(линия Solaris 1.x – развитием диалекта </w:t>
      </w:r>
      <w:bookmarkStart w:id="9" w:name="keyword7"/>
      <w:bookmarkEnd w:id="9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UNIX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10" w:name="keyword8"/>
      <w:bookmarkEnd w:id="10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BSD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линия Solaris 2.x – развитием диалекта </w:t>
      </w:r>
      <w:bookmarkStart w:id="11" w:name="keyword9"/>
      <w:bookmarkEnd w:id="11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UNIX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AT&amp;T </w:t>
      </w:r>
      <w:bookmarkStart w:id="12" w:name="keyword10"/>
      <w:bookmarkEnd w:id="12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SVR4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). </w:t>
      </w:r>
      <w:bookmarkStart w:id="13" w:name="keyword11"/>
      <w:bookmarkEnd w:id="13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Автор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имеет 10-летний </w:t>
      </w:r>
      <w:bookmarkStart w:id="14" w:name="keyword12"/>
      <w:bookmarkEnd w:id="14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опыт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работы в системе Solaris, которая, по нашему личному опыту, весьма удобна и надежна и имеет удобные инструменты разработки программ. В различных разделах курса мы уже касались многих особенностей Solaris, таких, как </w:t>
      </w:r>
      <w:bookmarkStart w:id="15" w:name="keyword13"/>
      <w:bookmarkEnd w:id="15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поддержка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многопоточности. Аппаратные платформы, поддерживаемые ОС Solaris: </w:t>
      </w:r>
      <w:bookmarkStart w:id="16" w:name="keyword14"/>
      <w:bookmarkEnd w:id="16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SPARC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bookmarkStart w:id="17" w:name="keyword15"/>
      <w:bookmarkEnd w:id="17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x86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bookmarkStart w:id="18" w:name="keyword16"/>
      <w:bookmarkEnd w:id="18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IA-32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 x64. В 1990-х гг. многие фирмы-пользователи предпочитали использовать именно Solaris как </w:t>
      </w:r>
      <w:bookmarkStart w:id="19" w:name="keyword17"/>
      <w:bookmarkEnd w:id="19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серверную ОС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 качестве серверов – компьютеры </w:t>
      </w:r>
      <w:bookmarkStart w:id="20" w:name="keyword18"/>
      <w:bookmarkEnd w:id="20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SPARC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фирмы </w:t>
      </w:r>
      <w:bookmarkStart w:id="21" w:name="keyword19"/>
      <w:bookmarkEnd w:id="21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Sun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Важным преимуществом Solaris является используемое в этой системе семейство 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оптимизирующих компиляторов </w:t>
      </w:r>
      <w:bookmarkStart w:id="22" w:name="keyword20"/>
      <w:bookmarkEnd w:id="22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Sun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Studio (C, C++, </w:t>
      </w:r>
      <w:bookmarkStart w:id="23" w:name="keyword21"/>
      <w:bookmarkEnd w:id="23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Fortran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), в разработке которых в 1990-х гг. </w:t>
      </w:r>
      <w:bookmarkStart w:id="24" w:name="keyword22"/>
      <w:bookmarkEnd w:id="24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автор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принимал активное участие. В настоящее время компиляторы </w:t>
      </w:r>
      <w:bookmarkStart w:id="25" w:name="keyword23"/>
      <w:bookmarkEnd w:id="25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Sun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Studio работают также на ОС Linux. Весьма интересным и мощным инструментом, доступным в системе Solaris, является отладчик распределенных приложений DTrace. Новая </w:t>
      </w:r>
      <w:bookmarkStart w:id="26" w:name="keyword24"/>
      <w:bookmarkEnd w:id="26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файловая система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 Solaris -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ZFS (Zetabyte File System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поддерживающая большие объемы файлов и возможность криптования информации в файлах с целью ее защиты. Система Solaris имеет мощную поддержку многопоточности и синхронизации потоков, а также удобную </w:t>
      </w:r>
      <w:bookmarkStart w:id="27" w:name="keyword25"/>
      <w:bookmarkEnd w:id="27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поддержка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симметричного мультипроцессирования (</w:t>
      </w:r>
      <w:bookmarkStart w:id="28" w:name="keyword26"/>
      <w:bookmarkEnd w:id="28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SMP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-архитектур). Используемые в системе Solaris графические оболочки -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Common Desktop Environment (CDE), GNOME, Java Desktop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; в 1990-х гг. использовалась также графическая </w:t>
      </w:r>
      <w:bookmarkStart w:id="29" w:name="keyword27"/>
      <w:bookmarkEnd w:id="29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оболочка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OpenWindows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аспирантов и преподавателей поддерживается проект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OpenSolaris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академический исследовательский проект по ОС на основе открытых исходных кодов Solaris. Его результаты дадут возможность улучшить новые версии коммерческой ОС Solaris.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0" w:name="sect5"/>
      <w:bookmarkEnd w:id="30"/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MacOS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Разработчиком MacOS является </w:t>
      </w:r>
      <w:bookmarkStart w:id="31" w:name="keyword28"/>
      <w:bookmarkEnd w:id="31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фирма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Apple - законодатель мод в области </w:t>
      </w:r>
      <w:bookmarkStart w:id="32" w:name="keyword29"/>
      <w:bookmarkEnd w:id="32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GUI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начиная с 1980-х гг. Ключевой идеей MacOS с самого начала является разработка и развитие ОС только на основе графического пользовательского интерфейса - "ОС без командной строки". Аппаратная платформа MacOS – всевозможные семейства компьютеров </w:t>
      </w:r>
      <w:bookmarkStart w:id="33" w:name="keyword30"/>
      <w:bookmarkEnd w:id="33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Macintosh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фирмы Apple (наиболее популярные среди рабочих станций в США), а также </w:t>
      </w:r>
      <w:bookmarkStart w:id="34" w:name="keyword31"/>
      <w:bookmarkEnd w:id="34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PowerPC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bookmarkStart w:id="35" w:name="keyword32"/>
      <w:bookmarkEnd w:id="35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рабочая станция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36" w:name="keyword33"/>
      <w:bookmarkEnd w:id="36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RISC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-архитектуры, совместно разработанная Apple, </w:t>
      </w:r>
      <w:bookmarkStart w:id="37" w:name="keyword34"/>
      <w:bookmarkEnd w:id="37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IBM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 HP. Диалекты (версии) MacOS различаются по своему подходу к реализации, хотя для пользователя, благодаря удобному графическому интерфейсу, эти различия могут быть незаметны.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Класическая MacOS (classic MacOS)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оригинальная разработка фирмы Apple; новая линия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MacOS X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развитие ОС MacOS Classic и ОС NeXTSTEP (</w:t>
      </w:r>
      <w:bookmarkStart w:id="38" w:name="keyword35"/>
      <w:bookmarkEnd w:id="38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UNIX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-подобной ОС), т.е. она является </w:t>
      </w:r>
      <w:bookmarkStart w:id="39" w:name="keyword36"/>
      <w:bookmarkEnd w:id="39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UNIX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-совместимой.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0" w:name="sect6"/>
      <w:bookmarkEnd w:id="40"/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HP-UX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Разработчиком ОС </w:t>
      </w:r>
      <w:bookmarkStart w:id="41" w:name="keyword37"/>
      <w:bookmarkEnd w:id="41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HP-UX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является компания Hewlett-Packard. Это </w:t>
      </w:r>
      <w:bookmarkStart w:id="42" w:name="keyword38"/>
      <w:bookmarkEnd w:id="42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UNIX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-подобная 64-битовая ОС (одна из первых 64-битовых ОС в истории). Ее аппаратная платформа - рабочие станции фирмы HP. В системе </w:t>
      </w:r>
      <w:bookmarkStart w:id="43" w:name="keyword39"/>
      <w:bookmarkEnd w:id="43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HP-UX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используется оригинальная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виртуальная файловая система: Veritas File System (Vx-Fs)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использующая </w:t>
      </w:r>
      <w:bookmarkStart w:id="44" w:name="keyword40"/>
      <w:bookmarkEnd w:id="44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представление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файлов на основе расширений (</w:t>
      </w:r>
      <w:bookmarkStart w:id="45" w:name="keyword41"/>
      <w:bookmarkEnd w:id="45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extents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) - см. </w:t>
      </w:r>
      <w:hyperlink r:id="rId9" w:history="1">
        <w:r w:rsidRPr="00594B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"Виртуальные файловые системы (VFS). Реализации файловых систем. Сетевая файловая система NFS" </w:t>
        </w:r>
      </w:hyperlink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6" w:name="sect7"/>
      <w:bookmarkEnd w:id="46"/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Современные тенденции в развитии ОС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опыта использования многих современных ОС, можно выделить следующие основные тенденции в их развитии.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Графические оболочки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 Любая современная ОС имеет графический </w:t>
      </w:r>
      <w:bookmarkStart w:id="47" w:name="keyword42"/>
      <w:bookmarkEnd w:id="47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пользовательский интерфейс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причем (по вполне понятным 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причинам острой конкуренции между фирмами-разработчиками) графические оболочки для всех ОС примерно одинаковы по возможностям. Подчас пользователю трудно сориентироваться, в какой именно ОС он работает, хотя для конечных пользователей (непрограммистов), по-видимому, такая </w:t>
      </w:r>
      <w:bookmarkStart w:id="48" w:name="keyword43"/>
      <w:bookmarkEnd w:id="48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унификация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удобна.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Поддержка новых сетевых технологий и Web-технологий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Сети и </w:t>
      </w:r>
      <w:bookmarkStart w:id="49" w:name="keyword44"/>
      <w:bookmarkEnd w:id="49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Интернет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активно развиваются. Появляются новые стандарты и протоколы – </w:t>
      </w:r>
      <w:bookmarkStart w:id="50" w:name="keyword45"/>
      <w:bookmarkEnd w:id="50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IPv6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bookmarkStart w:id="51" w:name="keyword46"/>
      <w:bookmarkEnd w:id="51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HTML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5 (для облачных вычислений) и т.д. Современные ОС развиваются в направлении поддержки всех новых сетевых технологий.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Усиленное внимание к механизмам безопасности и защиты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 многом благодаря инициативе </w:t>
      </w:r>
      <w:bookmarkStart w:id="52" w:name="keyword47"/>
      <w:bookmarkEnd w:id="52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Trustworthy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53" w:name="keyword48"/>
      <w:bookmarkEnd w:id="53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Computing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начатой фирмой Microsoft в 2002 г. (она подробно рассмотрена в предыдущих лекциях), а также ввиду все усиливающейся </w:t>
      </w:r>
      <w:bookmarkStart w:id="54" w:name="keyword49"/>
      <w:bookmarkEnd w:id="54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киберпреступности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все современные ОС уделяют повышенное внимание безопасности: при просмотре веб-страниц браузеры выполняют их проверку на отсутствие </w:t>
      </w:r>
      <w:bookmarkStart w:id="55" w:name="keyword50"/>
      <w:bookmarkEnd w:id="55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phishing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; загрузки и инсталляции программ из сети выполняются только с явного согласия пользователя и т.д.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Поддержка многопоточности и многоядерных процессоров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 Ввиду широкого распространения многоядерных процессоров, все современные ОС имеют библиотеки программ, поддерживающие эту возможность аппаратуры. Именно благодаря многоядерной архитектуре, становится реально возможным параллельное выполнение потоков (</w:t>
      </w:r>
      <w:bookmarkStart w:id="56" w:name="keyword51"/>
      <w:bookmarkEnd w:id="56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threads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Поддержка распределенных и параллельных вычислений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Современные ОС имеют в своем составе высокоуровневые библиотеки, позволяющие разрабатывать </w:t>
      </w:r>
      <w:bookmarkStart w:id="57" w:name="keyword52"/>
      <w:bookmarkEnd w:id="57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параллельные алгоритмы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решения задач – например, поддерживающие стандарты </w:t>
      </w:r>
      <w:bookmarkStart w:id="58" w:name="keyword53"/>
      <w:bookmarkEnd w:id="58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параллелизма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59" w:name="keyword54"/>
      <w:bookmarkEnd w:id="59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OpenMP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bookmarkStart w:id="60" w:name="keyword55"/>
      <w:bookmarkEnd w:id="60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MPI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Виртуализация ресурсов и аппаратуры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Современные ОС имеют в своем составе средства </w:t>
      </w:r>
      <w:bookmarkStart w:id="61" w:name="keyword56"/>
      <w:bookmarkEnd w:id="61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виртуализации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позволяющие выполнять приложения для других платформ в изолированных </w:t>
      </w:r>
      <w:bookmarkStart w:id="62" w:name="keyword57"/>
      <w:bookmarkEnd w:id="62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виртуальных машинах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которые могут быть инсталлированы другие операционные системы.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файловых систем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защиты информации и значительного увеличения размера файлов (для </w:t>
      </w:r>
      <w:bookmarkStart w:id="63" w:name="keyword58"/>
      <w:bookmarkEnd w:id="63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мультимедиа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). Современные требования обработки мультимедийной информации приводят к тому, что старые файловые системы (например, </w:t>
      </w:r>
      <w:bookmarkStart w:id="64" w:name="keyword59"/>
      <w:bookmarkEnd w:id="64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FAT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оказываются недостаточными для хранения мультимедийных файлов. Например, максимальный </w:t>
      </w:r>
      <w:bookmarkStart w:id="65" w:name="keyword60"/>
      <w:bookmarkEnd w:id="65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размер файла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системе </w:t>
      </w:r>
      <w:bookmarkStart w:id="66" w:name="keyword61"/>
      <w:bookmarkEnd w:id="66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FAT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4 </w:t>
      </w:r>
      <w:bookmarkStart w:id="67" w:name="keyword62"/>
      <w:bookmarkEnd w:id="67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гигабайта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легко может быть превышен при переписи на </w:t>
      </w:r>
      <w:bookmarkStart w:id="68" w:name="keyword63"/>
      <w:bookmarkEnd w:id="68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компьютер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цифровой видеопленки длительностью 10-15 минут. Поэтому разрабатываются новые файловые системы, допускающие хранение очень больших файлов, например, система ZFS в ОС Solaris. Другим требованием является обеспечение </w:t>
      </w:r>
      <w:bookmarkStart w:id="69" w:name="keyword64"/>
      <w:bookmarkEnd w:id="69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конфиденциальности информации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приводит к необходимости реализации в файловых системах возможности криптования (которая реализована, например, в файловой системе ZFS).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Поддержка облачных вычислений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совсем новая тенденция в развитии ОС, начало которой положила "облачная" ОС </w:t>
      </w:r>
      <w:bookmarkStart w:id="70" w:name="keyword65"/>
      <w:bookmarkEnd w:id="70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Windows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Azure фирмы Microsoft (см. </w:t>
      </w:r>
      <w:hyperlink r:id="rId10" w:history="1">
        <w:r w:rsidRPr="00594B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"ОС для облачных вычислений (cloud computing). Windows Azure" </w:t>
        </w:r>
      </w:hyperlink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1" w:name="sect8"/>
      <w:bookmarkEnd w:id="71"/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Новые ОС семейства Windows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Приведем краткий обзор возможностей новых ОС семейства </w:t>
      </w:r>
      <w:bookmarkStart w:id="72" w:name="keyword66"/>
      <w:bookmarkEnd w:id="72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Windows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нашедших подробного отражения в курсе.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Windows Vista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следующие новые возможности: новый стиль </w:t>
      </w:r>
      <w:bookmarkStart w:id="73" w:name="keyword67"/>
      <w:bookmarkEnd w:id="73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GUI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bookmarkStart w:id="74" w:name="keyword68"/>
      <w:bookmarkEnd w:id="74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Windows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Aero); встроенный </w:t>
      </w:r>
      <w:bookmarkStart w:id="75" w:name="keyword69"/>
      <w:bookmarkEnd w:id="75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инструментарий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.</w:t>
      </w:r>
      <w:bookmarkStart w:id="76" w:name="keyword70"/>
      <w:bookmarkEnd w:id="76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NET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Framework 3.0, обеспечивающий </w:t>
      </w:r>
      <w:bookmarkStart w:id="77" w:name="keyword71"/>
      <w:bookmarkEnd w:id="77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исполнение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78" w:name="keyword72"/>
      <w:bookmarkEnd w:id="78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управляемого кода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.</w:t>
      </w:r>
      <w:bookmarkStart w:id="79" w:name="keyword73"/>
      <w:bookmarkEnd w:id="79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NET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; единую систему </w:t>
      </w:r>
      <w:bookmarkStart w:id="80" w:name="keyword74"/>
      <w:bookmarkEnd w:id="80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поиска информации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WinFS; средства </w:t>
      </w:r>
      <w:bookmarkStart w:id="81" w:name="keyword75"/>
      <w:bookmarkEnd w:id="81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управления безопасностью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приложений (в частности, </w:t>
      </w:r>
      <w:bookmarkStart w:id="82" w:name="keyword76"/>
      <w:bookmarkEnd w:id="82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запуск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инсталляционных приложений только с явного согласия пользователя); подсистемы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Windows Presentation Foundation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bookmarkStart w:id="83" w:name="keyword77"/>
      <w:bookmarkEnd w:id="83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поддержка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современного развитого </w:t>
      </w:r>
      <w:bookmarkStart w:id="84" w:name="keyword78"/>
      <w:bookmarkEnd w:id="84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GUI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),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Windows Communication Foundation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bookmarkStart w:id="85" w:name="keyword79"/>
      <w:bookmarkEnd w:id="85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поддержка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современных коммуникационных технологий с помощью сервисов);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Windows Workflow Foundation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(также называемая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CardSpace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) – </w:t>
      </w:r>
      <w:bookmarkStart w:id="86" w:name="keyword80"/>
      <w:bookmarkEnd w:id="86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поддержка</w:t>
      </w:r>
      <w:bookmarkStart w:id="87" w:name="keyword81"/>
      <w:bookmarkEnd w:id="87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аутентификации пользователей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планирования и организации </w:t>
      </w:r>
      <w:bookmarkStart w:id="88" w:name="keyword82"/>
      <w:bookmarkEnd w:id="88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работ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Windows Server 2008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наиболее современная </w:t>
      </w:r>
      <w:bookmarkStart w:id="89" w:name="keyword83"/>
      <w:bookmarkEnd w:id="89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серверная ОС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семейства </w:t>
      </w:r>
      <w:bookmarkStart w:id="90" w:name="keyword84"/>
      <w:bookmarkEnd w:id="90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Windows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Она предоставляет: поддержку новой версии </w:t>
      </w:r>
      <w:bookmarkStart w:id="91" w:name="keyword85"/>
      <w:bookmarkEnd w:id="91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Интернет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-протокола </w:t>
      </w:r>
      <w:bookmarkStart w:id="92" w:name="keyword86"/>
      <w:bookmarkEnd w:id="92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IPv6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; улучшенную поддержку сетей; поддержку параллельного программирования; новый мощный </w:t>
      </w:r>
      <w:bookmarkStart w:id="93" w:name="keyword87"/>
      <w:bookmarkEnd w:id="93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командный процессор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Windows PowerShell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; средства </w:t>
      </w:r>
      <w:bookmarkStart w:id="94" w:name="keyword88"/>
      <w:bookmarkEnd w:id="94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виртуализации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эмуляции приложений с помощью технологии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Hyper-V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Windows 7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наиболее новая на данный момент (2010 г.) ОС серии </w:t>
      </w:r>
      <w:bookmarkStart w:id="95" w:name="keyword89"/>
      <w:bookmarkEnd w:id="95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Windows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Она предоставляет поддержку нового вида пользовательского интерфейса -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multi-touch;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кэширования </w:t>
      </w:r>
      <w:bookmarkStart w:id="96" w:name="keyword90"/>
      <w:bookmarkEnd w:id="96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Интернет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-трафика (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Branch cache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); уникальный набор фоновых рисунков рабочего стола для каждой страны; улучшенную поддержку драйверов устройств; более гибкие настройки безопасности и </w:t>
      </w:r>
      <w:bookmarkStart w:id="97" w:name="keyword91"/>
      <w:bookmarkEnd w:id="97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брандмауэра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; развитие </w:t>
      </w:r>
      <w:bookmarkStart w:id="98" w:name="keyword92"/>
      <w:bookmarkEnd w:id="98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GUI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-интерфейса Aero, впервые реализованного в </w:t>
      </w:r>
      <w:bookmarkStart w:id="99" w:name="keyword93"/>
      <w:bookmarkEnd w:id="99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Windows Vista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0" w:name="sect9"/>
      <w:bookmarkEnd w:id="100"/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Новые тенденции в развитии ОС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 Midori. Midori -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Microsoft Research, который начат в начале 2000-х гг. под названием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Singularity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Midori –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исследовательская ОС, реализованная на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управляемом коде (managed code)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являющемся основой платформы .</w:t>
      </w:r>
      <w:bookmarkStart w:id="101" w:name="keyword94"/>
      <w:bookmarkEnd w:id="101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NET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обеспечивающем полный </w:t>
      </w:r>
      <w:bookmarkStart w:id="102" w:name="keyword95"/>
      <w:bookmarkEnd w:id="102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контроль типов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безопасности и др., что значительно повышает </w:t>
      </w:r>
      <w:bookmarkStart w:id="103" w:name="keyword96"/>
      <w:bookmarkEnd w:id="103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надежность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bookmarkStart w:id="104" w:name="keyword97"/>
      <w:bookmarkEnd w:id="104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безопасность кода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 Однако до Midori разработчики ОС предпочитали менее надежные, но более эффективные способы реализации ОС на языках C и C++, так что, на наш взгляд, Midori – весьма смелый эксперимент. На управляемом коде в ОС Midori реализованы, в том числе, и </w:t>
      </w:r>
      <w:bookmarkStart w:id="105" w:name="keyword98"/>
      <w:bookmarkEnd w:id="105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ядро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ОС, и </w:t>
      </w:r>
      <w:bookmarkStart w:id="106" w:name="keyword99"/>
      <w:bookmarkEnd w:id="106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драйверы устройств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Midori предоставляет эффективную поддержку распараллеливания, что особенно важно при современных тенденциях развития аппаратных платформ. Для 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повышения безопасности выполнения приложений Midori обеспечивает их защиту на основе исполнения каждого приложения в своей отдельной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"песочнице" (sandbox)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Одна из основных особенностей Midori – то, что она является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Интернет-ориентированной ОС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будущем не исключен переход развития ОС фирмы Microsoft с платформы </w:t>
      </w:r>
      <w:bookmarkStart w:id="107" w:name="keyword100"/>
      <w:bookmarkEnd w:id="107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Windows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новую платформу Midori.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8" w:name="sect10"/>
      <w:bookmarkEnd w:id="108"/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Графические оболочки ОС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уже отмечалось, графическая </w:t>
      </w:r>
      <w:bookmarkStart w:id="109" w:name="keyword101"/>
      <w:bookmarkEnd w:id="109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оболочка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имеется у каждой современной ОС. Графические оболочки ОС предоставляют следующие основные возможности.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Удобный графический пользовательский интерфейс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Возможность выполнить любые системные настройки с помощью GUI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Следует, по нашему личному опыту, особо отметить в этом отношении графические оболочки ОС Linux.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Поддержка новых тенденций в развитии интерфейсов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– multi-touch, </w:t>
      </w:r>
      <w:bookmarkStart w:id="110" w:name="keyword102"/>
      <w:bookmarkEnd w:id="110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Tablet PC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др.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Унификация графических оболочек для различных ОС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разных операционных системах используются графические оболочки </w:t>
      </w:r>
      <w:bookmarkStart w:id="111" w:name="keyword103"/>
      <w:bookmarkEnd w:id="111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CDE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 KDE, GNOME. Возможно, в ближайшем будущем их </w:t>
      </w:r>
      <w:bookmarkStart w:id="112" w:name="keyword104"/>
      <w:bookmarkEnd w:id="112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список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расширится.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Отметим, что оболочки для разных ОС практически неотличимы (все они имеют, например, кнопку Start, папку My Documents и т.д.), что удобно для конечных пользователей, так как упрощает изучение рабочей среды.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Однако, с нашей точки зрения, использование только графических оболочек (без изучения </w:t>
      </w:r>
      <w:bookmarkStart w:id="113" w:name="keyword105"/>
      <w:bookmarkEnd w:id="113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командных языков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конфигурационных файлов) снижает уровень подготовки системных программистов. При изучении ОС программистам, в особенности – системным, следует иметь это в виду. В этом отношении полезные навыки специалисту дает использование ОС типа </w:t>
      </w:r>
      <w:bookmarkStart w:id="114" w:name="keyword106"/>
      <w:bookmarkEnd w:id="114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UNIX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прежде всего, </w:t>
      </w:r>
      <w:bookmarkStart w:id="115" w:name="keyword107"/>
      <w:bookmarkEnd w:id="115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знание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116" w:name="keyword108"/>
      <w:bookmarkEnd w:id="116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командных языков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конфигурационных файлов.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17" w:name="sect11"/>
      <w:bookmarkEnd w:id="117"/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Поддержка параллельных вычислений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современные ОС предоставляют библиотеки для разработки </w:t>
      </w:r>
      <w:bookmarkStart w:id="118" w:name="keyword109"/>
      <w:bookmarkEnd w:id="118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параллельных алгоритмов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использованием возможностей аппаратуры. Они поддерживают следующие основные виды, стандарты и инструменты </w:t>
      </w:r>
      <w:bookmarkStart w:id="119" w:name="keyword110"/>
      <w:bookmarkEnd w:id="119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параллелизма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94B10" w:rsidRPr="00594B10" w:rsidRDefault="00594B10" w:rsidP="00594B1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OpenMP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прагматы для распараллеливания программ для компиляторов с различных языков;</w:t>
      </w:r>
    </w:p>
    <w:p w:rsidR="00594B10" w:rsidRPr="00594B10" w:rsidRDefault="00594B10" w:rsidP="00594B1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MPI (Message Passing Interface)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параллельное выполнение программ, взаимодействующих с помощью передачи сообщений.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 фирмы Microsoft поддерживают стандарт </w:t>
      </w:r>
      <w:bookmarkStart w:id="120" w:name="keyword111"/>
      <w:bookmarkEnd w:id="120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OpenMP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Имеются также библиотеки </w:t>
      </w:r>
      <w:bookmarkStart w:id="121" w:name="keyword112"/>
      <w:bookmarkEnd w:id="121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MPI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122" w:name="keyword113"/>
      <w:bookmarkEnd w:id="122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NET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поддерживающие стандарт </w:t>
      </w:r>
      <w:bookmarkStart w:id="123" w:name="keyword114"/>
      <w:bookmarkEnd w:id="123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MPI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библиотеки ParallelFx. </w:t>
      </w:r>
      <w:bookmarkStart w:id="124" w:name="keyword115"/>
      <w:bookmarkEnd w:id="124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Фирма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Microsoft выпустила специальную версию операционной системы - </w:t>
      </w:r>
      <w:bookmarkStart w:id="125" w:name="keyword116"/>
      <w:bookmarkEnd w:id="125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Windows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High </w:t>
      </w:r>
      <w:bookmarkStart w:id="126" w:name="keyword117"/>
      <w:bookmarkEnd w:id="126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Performance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127" w:name="keyword118"/>
      <w:bookmarkEnd w:id="127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Computing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bookmarkStart w:id="128" w:name="keyword119"/>
      <w:bookmarkEnd w:id="128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HPC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) 2008, поддерживающую </w:t>
      </w:r>
      <w:bookmarkStart w:id="129" w:name="keyword120"/>
      <w:bookmarkEnd w:id="129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параллельное программирование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30" w:name="sect12"/>
      <w:bookmarkEnd w:id="130"/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беспроводных сетей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Важной современной тенденцией является развитие все более и более высокопроизводительных беспроводных сетей, которое находит свое отражение и в развитии операционных систем. Выделим следующие перспективные сетевые технологии.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WiMAX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региональные беспроводные сети на основе технологии </w:t>
      </w:r>
      <w:bookmarkStart w:id="131" w:name="keyword121"/>
      <w:bookmarkEnd w:id="131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Wi-Fi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(беспроводной радиосвязи по стандартам </w:t>
      </w:r>
      <w:bookmarkStart w:id="132" w:name="keyword122"/>
      <w:bookmarkEnd w:id="132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IEEE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133" w:name="keyword123"/>
      <w:bookmarkEnd w:id="133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802.11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производительностью до 1 Гбит / с.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3G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мобильная </w:t>
      </w:r>
      <w:bookmarkStart w:id="134" w:name="keyword124"/>
      <w:bookmarkEnd w:id="134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связь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третьего поколения на основе стандартов </w:t>
      </w:r>
      <w:bookmarkStart w:id="135" w:name="keyword125"/>
      <w:bookmarkEnd w:id="135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CDMA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bookmarkStart w:id="136" w:name="keyword126"/>
      <w:bookmarkEnd w:id="136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UMTS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(быстродействием до 14 МБит / с); в России "первопроходцем" 3G является компания СкайЛинк; в настоящее время все провайдеры мобильной связи переходят на стандарты 3G 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4G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новое поколение мобильных сетей связи со скоростью передачи до 1 ГБит / с, обеспечивающих также повышенное качество голосовой связи. Формально стандарт на сети 4G еще не принят, это – дело ближайшего будущего.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Интересной тенденцией является также использование цифровых телевизионных каналов для выхода в </w:t>
      </w:r>
      <w:bookmarkStart w:id="137" w:name="keyword127"/>
      <w:bookmarkEnd w:id="137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Интернет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помощью специальных устройств </w:t>
      </w: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set-top boxes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38" w:name="sect13"/>
      <w:bookmarkEnd w:id="138"/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Перспективы развития ОС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видно из содержания данной лекции и всего курса, операционные системы остаются активно развивающимся направлением, одним из наиболее интересных в области </w:t>
      </w:r>
      <w:bookmarkStart w:id="139" w:name="keyword128"/>
      <w:bookmarkEnd w:id="139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системного программирования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Перечислим некоторые характерные тенденции их развития.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Тенденция к интеграции ОС 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(не только на уровне графических оболочек, но и на уровне общего ядра); развитие семейств ОС на основе модулей общего кода.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Значительное повышение надежности, безопасности и отказоустойчивости ОС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; разработка ОС на управляемом коде или его аналогах.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Дальнейшая тенденция к проектам по ОС с открытым кодом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; это вполне понятно, так как фирмам-разработчикам необходимы новые идеи, что является отличной возможностью проявить себя для молодых программистов.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виртуализации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Необходимо обеспечить возможность выполнить или эмулировать любое </w:t>
      </w:r>
      <w:bookmarkStart w:id="140" w:name="keyword129"/>
      <w:bookmarkEnd w:id="140"/>
      <w:r w:rsidRPr="00594B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приложение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среде любой современной ОС.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Дальнейшее сближение по возможностям ОС для настольных компьютеров и ОС для мобильных устройств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Дальнейшая интеграция ОС и сетей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4B10" w:rsidRPr="00594B10" w:rsidRDefault="00594B10" w:rsidP="00594B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Перенос ОС и базовых инструментов в среды для облачных вычислений</w:t>
      </w:r>
      <w:r w:rsidRPr="00594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4B10" w:rsidRPr="00594B10" w:rsidRDefault="00594B10" w:rsidP="00594B10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sz w:val="28"/>
          <w:szCs w:val="28"/>
        </w:rPr>
        <w:t>Ключевые термины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b/>
          <w:bCs/>
          <w:sz w:val="28"/>
          <w:szCs w:val="28"/>
        </w:rPr>
        <w:t>3G</w:t>
      </w:r>
      <w:r w:rsidRPr="00594B10">
        <w:rPr>
          <w:rStyle w:val="apple-converted-space"/>
          <w:b/>
          <w:bCs/>
          <w:sz w:val="28"/>
          <w:szCs w:val="28"/>
        </w:rPr>
        <w:t> </w:t>
      </w:r>
      <w:r w:rsidRPr="00594B10">
        <w:rPr>
          <w:sz w:val="28"/>
          <w:szCs w:val="28"/>
        </w:rPr>
        <w:t>– мобильная</w:t>
      </w:r>
      <w:r w:rsidRPr="00594B10">
        <w:rPr>
          <w:rStyle w:val="apple-converted-space"/>
          <w:sz w:val="28"/>
          <w:szCs w:val="28"/>
        </w:rPr>
        <w:t> </w:t>
      </w:r>
      <w:bookmarkStart w:id="141" w:name="keyword130"/>
      <w:bookmarkEnd w:id="141"/>
      <w:r w:rsidRPr="00594B10">
        <w:rPr>
          <w:rStyle w:val="keyword"/>
          <w:iCs/>
          <w:sz w:val="28"/>
          <w:szCs w:val="28"/>
        </w:rPr>
        <w:t>связь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третьего поколения на основе стандартов</w:t>
      </w:r>
      <w:r w:rsidRPr="00594B10">
        <w:rPr>
          <w:rStyle w:val="apple-converted-space"/>
          <w:sz w:val="28"/>
          <w:szCs w:val="28"/>
        </w:rPr>
        <w:t> </w:t>
      </w:r>
      <w:bookmarkStart w:id="142" w:name="keyword131"/>
      <w:bookmarkEnd w:id="142"/>
      <w:r w:rsidRPr="00594B10">
        <w:rPr>
          <w:rStyle w:val="keyword"/>
          <w:iCs/>
          <w:sz w:val="28"/>
          <w:szCs w:val="28"/>
        </w:rPr>
        <w:t>CDMA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и</w:t>
      </w:r>
      <w:r w:rsidRPr="00594B10">
        <w:rPr>
          <w:rStyle w:val="apple-converted-space"/>
          <w:sz w:val="28"/>
          <w:szCs w:val="28"/>
        </w:rPr>
        <w:t> </w:t>
      </w:r>
      <w:bookmarkStart w:id="143" w:name="keyword132"/>
      <w:bookmarkEnd w:id="143"/>
      <w:r w:rsidRPr="00594B10">
        <w:rPr>
          <w:rStyle w:val="keyword"/>
          <w:iCs/>
          <w:sz w:val="28"/>
          <w:szCs w:val="28"/>
        </w:rPr>
        <w:t>UMTS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(быстродействием до 14 МБит / с).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b/>
          <w:bCs/>
          <w:sz w:val="28"/>
          <w:szCs w:val="28"/>
        </w:rPr>
        <w:lastRenderedPageBreak/>
        <w:t>4G</w:t>
      </w:r>
      <w:r w:rsidRPr="00594B10">
        <w:rPr>
          <w:rStyle w:val="apple-converted-space"/>
          <w:b/>
          <w:bCs/>
          <w:sz w:val="28"/>
          <w:szCs w:val="28"/>
        </w:rPr>
        <w:t> </w:t>
      </w:r>
      <w:r w:rsidRPr="00594B10">
        <w:rPr>
          <w:sz w:val="28"/>
          <w:szCs w:val="28"/>
        </w:rPr>
        <w:t>– новое поколение мобильных сетей связи со скоростью передачи до 1 ГБит / с, обеспечивающих также повышенное качество голосовой связи.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b/>
          <w:bCs/>
          <w:sz w:val="28"/>
          <w:szCs w:val="28"/>
        </w:rPr>
        <w:t>HP-UX –</w:t>
      </w:r>
      <w:r w:rsidRPr="00594B10">
        <w:rPr>
          <w:rStyle w:val="apple-converted-space"/>
          <w:b/>
          <w:bCs/>
          <w:sz w:val="28"/>
          <w:szCs w:val="28"/>
        </w:rPr>
        <w:t> </w:t>
      </w:r>
      <w:r w:rsidRPr="00594B10">
        <w:rPr>
          <w:sz w:val="28"/>
          <w:szCs w:val="28"/>
        </w:rPr>
        <w:t>операционная</w:t>
      </w:r>
      <w:r w:rsidRPr="00594B10">
        <w:rPr>
          <w:rStyle w:val="apple-converted-space"/>
          <w:sz w:val="28"/>
          <w:szCs w:val="28"/>
        </w:rPr>
        <w:t> </w:t>
      </w:r>
      <w:bookmarkStart w:id="144" w:name="keyword133"/>
      <w:bookmarkEnd w:id="144"/>
      <w:r w:rsidRPr="00594B10">
        <w:rPr>
          <w:rStyle w:val="keyword"/>
          <w:iCs/>
          <w:sz w:val="28"/>
          <w:szCs w:val="28"/>
        </w:rPr>
        <w:t>UNIX</w:t>
      </w:r>
      <w:r w:rsidRPr="00594B10">
        <w:rPr>
          <w:sz w:val="28"/>
          <w:szCs w:val="28"/>
        </w:rPr>
        <w:t>-совместимая</w:t>
      </w:r>
      <w:r w:rsidRPr="00594B10">
        <w:rPr>
          <w:rStyle w:val="apple-converted-space"/>
          <w:sz w:val="28"/>
          <w:szCs w:val="28"/>
        </w:rPr>
        <w:t> </w:t>
      </w:r>
      <w:bookmarkStart w:id="145" w:name="keyword134"/>
      <w:bookmarkEnd w:id="145"/>
      <w:r w:rsidRPr="00594B10">
        <w:rPr>
          <w:rStyle w:val="keyword"/>
          <w:iCs/>
          <w:sz w:val="28"/>
          <w:szCs w:val="28"/>
        </w:rPr>
        <w:t>операционная система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фирмы Hewlett-Packard.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b/>
          <w:bCs/>
          <w:sz w:val="28"/>
          <w:szCs w:val="28"/>
        </w:rPr>
        <w:t>MacOS –</w:t>
      </w:r>
      <w:r w:rsidRPr="00594B10">
        <w:rPr>
          <w:rStyle w:val="apple-converted-space"/>
          <w:b/>
          <w:bCs/>
          <w:sz w:val="28"/>
          <w:szCs w:val="28"/>
        </w:rPr>
        <w:t> </w:t>
      </w:r>
      <w:bookmarkStart w:id="146" w:name="keyword135"/>
      <w:bookmarkEnd w:id="146"/>
      <w:r w:rsidRPr="00594B10">
        <w:rPr>
          <w:rStyle w:val="keyword"/>
          <w:iCs/>
          <w:sz w:val="28"/>
          <w:szCs w:val="28"/>
        </w:rPr>
        <w:t>операционная система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фирмы Apple, обеспечивающая удобный графический</w:t>
      </w:r>
      <w:r w:rsidRPr="00594B10">
        <w:rPr>
          <w:rStyle w:val="apple-converted-space"/>
          <w:sz w:val="28"/>
          <w:szCs w:val="28"/>
        </w:rPr>
        <w:t> </w:t>
      </w:r>
      <w:bookmarkStart w:id="147" w:name="keyword136"/>
      <w:bookmarkEnd w:id="147"/>
      <w:r w:rsidRPr="00594B10">
        <w:rPr>
          <w:rStyle w:val="keyword"/>
          <w:iCs/>
          <w:sz w:val="28"/>
          <w:szCs w:val="28"/>
        </w:rPr>
        <w:t>пользовательский интерфейс</w:t>
      </w:r>
      <w:r w:rsidRPr="00594B10">
        <w:rPr>
          <w:sz w:val="28"/>
          <w:szCs w:val="28"/>
        </w:rPr>
        <w:t>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b/>
          <w:bCs/>
          <w:sz w:val="28"/>
          <w:szCs w:val="28"/>
        </w:rPr>
        <w:t>Midori</w:t>
      </w:r>
      <w:r w:rsidRPr="00594B10">
        <w:rPr>
          <w:rStyle w:val="apple-converted-space"/>
          <w:b/>
          <w:bCs/>
          <w:sz w:val="28"/>
          <w:szCs w:val="28"/>
        </w:rPr>
        <w:t> </w:t>
      </w:r>
      <w:r w:rsidRPr="00594B10">
        <w:rPr>
          <w:sz w:val="28"/>
          <w:szCs w:val="28"/>
        </w:rPr>
        <w:t>– исследовательская ОС фирмы Microsoft Research, реализованная на управляемом коде.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b/>
          <w:bCs/>
          <w:sz w:val="28"/>
          <w:szCs w:val="28"/>
        </w:rPr>
        <w:t>MPI (Message Passing Interface)</w:t>
      </w:r>
      <w:r w:rsidRPr="00594B10">
        <w:rPr>
          <w:rStyle w:val="apple-converted-space"/>
          <w:b/>
          <w:bCs/>
          <w:sz w:val="28"/>
          <w:szCs w:val="28"/>
        </w:rPr>
        <w:t> </w:t>
      </w:r>
      <w:r w:rsidRPr="00594B10">
        <w:rPr>
          <w:sz w:val="28"/>
          <w:szCs w:val="28"/>
        </w:rPr>
        <w:t>– стандарт параллельного выполнения программ, взаимодействующих с помощью передачи сообщений.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b/>
          <w:bCs/>
          <w:sz w:val="28"/>
          <w:szCs w:val="28"/>
        </w:rPr>
        <w:t>OpenMP</w:t>
      </w:r>
      <w:r w:rsidRPr="00594B10">
        <w:rPr>
          <w:rStyle w:val="apple-converted-space"/>
          <w:b/>
          <w:bCs/>
          <w:sz w:val="28"/>
          <w:szCs w:val="28"/>
        </w:rPr>
        <w:t> </w:t>
      </w:r>
      <w:r w:rsidRPr="00594B10">
        <w:rPr>
          <w:sz w:val="28"/>
          <w:szCs w:val="28"/>
        </w:rPr>
        <w:t>- механизм и стандарт распараллеливания программ путем указания специальных прагматов для компиляторов.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b/>
          <w:bCs/>
          <w:sz w:val="28"/>
          <w:szCs w:val="28"/>
        </w:rPr>
        <w:t>Solaris</w:t>
      </w:r>
      <w:r w:rsidRPr="00594B10">
        <w:rPr>
          <w:rStyle w:val="apple-converted-space"/>
          <w:b/>
          <w:bCs/>
          <w:sz w:val="28"/>
          <w:szCs w:val="28"/>
        </w:rPr>
        <w:t> </w:t>
      </w:r>
      <w:r w:rsidRPr="00594B10">
        <w:rPr>
          <w:sz w:val="28"/>
          <w:szCs w:val="28"/>
        </w:rPr>
        <w:t>–</w:t>
      </w:r>
      <w:r w:rsidRPr="00594B10">
        <w:rPr>
          <w:rStyle w:val="apple-converted-space"/>
          <w:sz w:val="28"/>
          <w:szCs w:val="28"/>
        </w:rPr>
        <w:t> </w:t>
      </w:r>
      <w:bookmarkStart w:id="148" w:name="keyword137"/>
      <w:bookmarkEnd w:id="148"/>
      <w:r w:rsidRPr="00594B10">
        <w:rPr>
          <w:rStyle w:val="keyword"/>
          <w:iCs/>
          <w:sz w:val="28"/>
          <w:szCs w:val="28"/>
        </w:rPr>
        <w:t>операционная система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фирмы</w:t>
      </w:r>
      <w:r w:rsidRPr="00594B10">
        <w:rPr>
          <w:rStyle w:val="apple-converted-space"/>
          <w:sz w:val="28"/>
          <w:szCs w:val="28"/>
        </w:rPr>
        <w:t> </w:t>
      </w:r>
      <w:bookmarkStart w:id="149" w:name="keyword138"/>
      <w:bookmarkEnd w:id="149"/>
      <w:r w:rsidRPr="00594B10">
        <w:rPr>
          <w:rStyle w:val="keyword"/>
          <w:iCs/>
          <w:sz w:val="28"/>
          <w:szCs w:val="28"/>
        </w:rPr>
        <w:t>Oracle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/</w:t>
      </w:r>
      <w:r w:rsidRPr="00594B10">
        <w:rPr>
          <w:rStyle w:val="apple-converted-space"/>
          <w:sz w:val="28"/>
          <w:szCs w:val="28"/>
        </w:rPr>
        <w:t> </w:t>
      </w:r>
      <w:bookmarkStart w:id="150" w:name="keyword139"/>
      <w:bookmarkEnd w:id="150"/>
      <w:r w:rsidRPr="00594B10">
        <w:rPr>
          <w:rStyle w:val="keyword"/>
          <w:iCs/>
          <w:sz w:val="28"/>
          <w:szCs w:val="28"/>
        </w:rPr>
        <w:t>Sun</w:t>
      </w:r>
      <w:r w:rsidRPr="00594B10">
        <w:rPr>
          <w:sz w:val="28"/>
          <w:szCs w:val="28"/>
        </w:rPr>
        <w:t>.</w:t>
      </w:r>
    </w:p>
    <w:p w:rsidR="00594B10" w:rsidRPr="00594B10" w:rsidRDefault="00594B10" w:rsidP="00594B10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151" w:name="sect15"/>
      <w:bookmarkEnd w:id="151"/>
      <w:r w:rsidRPr="00594B10">
        <w:rPr>
          <w:sz w:val="28"/>
          <w:szCs w:val="28"/>
        </w:rPr>
        <w:t>Краткие итоги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sz w:val="28"/>
          <w:szCs w:val="28"/>
        </w:rPr>
        <w:t>Операционные системы, кроме</w:t>
      </w:r>
      <w:r w:rsidRPr="00594B10">
        <w:rPr>
          <w:rStyle w:val="apple-converted-space"/>
          <w:sz w:val="28"/>
          <w:szCs w:val="28"/>
        </w:rPr>
        <w:t> </w:t>
      </w:r>
      <w:bookmarkStart w:id="152" w:name="keyword140"/>
      <w:bookmarkEnd w:id="152"/>
      <w:r w:rsidRPr="00594B10">
        <w:rPr>
          <w:rStyle w:val="keyword"/>
          <w:iCs/>
          <w:sz w:val="28"/>
          <w:szCs w:val="28"/>
        </w:rPr>
        <w:t>Windows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и Linux, подробно рассмотренных в курсе, разрабатываются многими другими крупными фирмами:</w:t>
      </w:r>
      <w:r w:rsidRPr="00594B10">
        <w:rPr>
          <w:rStyle w:val="apple-converted-space"/>
          <w:sz w:val="28"/>
          <w:szCs w:val="28"/>
        </w:rPr>
        <w:t> </w:t>
      </w:r>
      <w:bookmarkStart w:id="153" w:name="keyword141"/>
      <w:bookmarkEnd w:id="153"/>
      <w:r w:rsidRPr="00594B10">
        <w:rPr>
          <w:rStyle w:val="keyword"/>
          <w:iCs/>
          <w:sz w:val="28"/>
          <w:szCs w:val="28"/>
        </w:rPr>
        <w:t>IBM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(z/OS); Apple (MacOS);</w:t>
      </w:r>
      <w:r w:rsidRPr="00594B10">
        <w:rPr>
          <w:rStyle w:val="apple-converted-space"/>
          <w:sz w:val="28"/>
          <w:szCs w:val="28"/>
        </w:rPr>
        <w:t> </w:t>
      </w:r>
      <w:bookmarkStart w:id="154" w:name="keyword142"/>
      <w:bookmarkEnd w:id="154"/>
      <w:r w:rsidRPr="00594B10">
        <w:rPr>
          <w:rStyle w:val="keyword"/>
          <w:iCs/>
          <w:sz w:val="28"/>
          <w:szCs w:val="28"/>
        </w:rPr>
        <w:t>Oracle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/</w:t>
      </w:r>
      <w:r w:rsidRPr="00594B10">
        <w:rPr>
          <w:rStyle w:val="apple-converted-space"/>
          <w:sz w:val="28"/>
          <w:szCs w:val="28"/>
        </w:rPr>
        <w:t> </w:t>
      </w:r>
      <w:bookmarkStart w:id="155" w:name="keyword143"/>
      <w:bookmarkEnd w:id="155"/>
      <w:r w:rsidRPr="00594B10">
        <w:rPr>
          <w:rStyle w:val="keyword"/>
          <w:iCs/>
          <w:sz w:val="28"/>
          <w:szCs w:val="28"/>
        </w:rPr>
        <w:t>Sun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(Solaris); Hewlett-Packard (</w:t>
      </w:r>
      <w:bookmarkStart w:id="156" w:name="keyword144"/>
      <w:bookmarkEnd w:id="156"/>
      <w:r w:rsidRPr="00594B10">
        <w:rPr>
          <w:rStyle w:val="keyword"/>
          <w:iCs/>
          <w:sz w:val="28"/>
          <w:szCs w:val="28"/>
        </w:rPr>
        <w:t>HP-UX</w:t>
      </w:r>
      <w:r w:rsidRPr="00594B10">
        <w:rPr>
          <w:sz w:val="28"/>
          <w:szCs w:val="28"/>
        </w:rPr>
        <w:t>); Novell (</w:t>
      </w:r>
      <w:bookmarkStart w:id="157" w:name="keyword145"/>
      <w:bookmarkEnd w:id="157"/>
      <w:r w:rsidRPr="00594B10">
        <w:rPr>
          <w:rStyle w:val="keyword"/>
          <w:iCs/>
          <w:sz w:val="28"/>
          <w:szCs w:val="28"/>
        </w:rPr>
        <w:t>NetWare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–</w:t>
      </w:r>
      <w:r w:rsidRPr="00594B10">
        <w:rPr>
          <w:rStyle w:val="apple-converted-space"/>
          <w:sz w:val="28"/>
          <w:szCs w:val="28"/>
        </w:rPr>
        <w:t> </w:t>
      </w:r>
      <w:bookmarkStart w:id="158" w:name="keyword146"/>
      <w:bookmarkEnd w:id="158"/>
      <w:r w:rsidRPr="00594B10">
        <w:rPr>
          <w:rStyle w:val="keyword"/>
          <w:iCs/>
          <w:sz w:val="28"/>
          <w:szCs w:val="28"/>
        </w:rPr>
        <w:t>сетевая ОС</w:t>
      </w:r>
      <w:r w:rsidRPr="00594B10">
        <w:rPr>
          <w:sz w:val="28"/>
          <w:szCs w:val="28"/>
        </w:rPr>
        <w:t>).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sz w:val="28"/>
          <w:szCs w:val="28"/>
        </w:rPr>
        <w:t>ОС Solaris –</w:t>
      </w:r>
      <w:r w:rsidRPr="00594B10">
        <w:rPr>
          <w:rStyle w:val="apple-converted-space"/>
          <w:sz w:val="28"/>
          <w:szCs w:val="28"/>
        </w:rPr>
        <w:t> </w:t>
      </w:r>
      <w:bookmarkStart w:id="159" w:name="keyword147"/>
      <w:bookmarkEnd w:id="159"/>
      <w:r w:rsidRPr="00594B10">
        <w:rPr>
          <w:rStyle w:val="keyword"/>
          <w:iCs/>
          <w:sz w:val="28"/>
          <w:szCs w:val="28"/>
        </w:rPr>
        <w:t>UNIX</w:t>
      </w:r>
      <w:r w:rsidRPr="00594B10">
        <w:rPr>
          <w:sz w:val="28"/>
          <w:szCs w:val="28"/>
        </w:rPr>
        <w:t>-подобная система, работающая на платформах</w:t>
      </w:r>
      <w:r w:rsidRPr="00594B10">
        <w:rPr>
          <w:rStyle w:val="apple-converted-space"/>
          <w:sz w:val="28"/>
          <w:szCs w:val="28"/>
        </w:rPr>
        <w:t> </w:t>
      </w:r>
      <w:bookmarkStart w:id="160" w:name="keyword148"/>
      <w:bookmarkEnd w:id="160"/>
      <w:r w:rsidRPr="00594B10">
        <w:rPr>
          <w:rStyle w:val="keyword"/>
          <w:iCs/>
          <w:sz w:val="28"/>
          <w:szCs w:val="28"/>
        </w:rPr>
        <w:t>SPARC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и</w:t>
      </w:r>
      <w:r w:rsidRPr="00594B10">
        <w:rPr>
          <w:rStyle w:val="apple-converted-space"/>
          <w:sz w:val="28"/>
          <w:szCs w:val="28"/>
        </w:rPr>
        <w:t> </w:t>
      </w:r>
      <w:bookmarkStart w:id="161" w:name="keyword149"/>
      <w:bookmarkEnd w:id="161"/>
      <w:r w:rsidRPr="00594B10">
        <w:rPr>
          <w:rStyle w:val="keyword"/>
          <w:iCs/>
          <w:sz w:val="28"/>
          <w:szCs w:val="28"/>
        </w:rPr>
        <w:t>x86</w:t>
      </w:r>
      <w:r w:rsidRPr="00594B10">
        <w:rPr>
          <w:sz w:val="28"/>
          <w:szCs w:val="28"/>
        </w:rPr>
        <w:t>. Ее наиболее важные возможности – семейство оптимизирующих компиляторов</w:t>
      </w:r>
      <w:r w:rsidRPr="00594B10">
        <w:rPr>
          <w:rStyle w:val="apple-converted-space"/>
          <w:sz w:val="28"/>
          <w:szCs w:val="28"/>
        </w:rPr>
        <w:t> </w:t>
      </w:r>
      <w:bookmarkStart w:id="162" w:name="keyword150"/>
      <w:bookmarkEnd w:id="162"/>
      <w:r w:rsidRPr="00594B10">
        <w:rPr>
          <w:rStyle w:val="keyword"/>
          <w:iCs/>
          <w:sz w:val="28"/>
          <w:szCs w:val="28"/>
        </w:rPr>
        <w:t>Sun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Studio; отладчик распределенных приложений DTrace;</w:t>
      </w:r>
      <w:r w:rsidRPr="00594B10">
        <w:rPr>
          <w:rStyle w:val="apple-converted-space"/>
          <w:sz w:val="28"/>
          <w:szCs w:val="28"/>
        </w:rPr>
        <w:t> </w:t>
      </w:r>
      <w:bookmarkStart w:id="163" w:name="keyword151"/>
      <w:bookmarkEnd w:id="163"/>
      <w:r w:rsidRPr="00594B10">
        <w:rPr>
          <w:rStyle w:val="keyword"/>
          <w:iCs/>
          <w:sz w:val="28"/>
          <w:szCs w:val="28"/>
        </w:rPr>
        <w:t>файловая система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ZFS с поддержкой файлов очень большого объема и криптованием информации; развитая</w:t>
      </w:r>
      <w:r w:rsidRPr="00594B10">
        <w:rPr>
          <w:rStyle w:val="apple-converted-space"/>
          <w:sz w:val="28"/>
          <w:szCs w:val="28"/>
        </w:rPr>
        <w:t> </w:t>
      </w:r>
      <w:bookmarkStart w:id="164" w:name="keyword152"/>
      <w:bookmarkEnd w:id="164"/>
      <w:r w:rsidRPr="00594B10">
        <w:rPr>
          <w:rStyle w:val="keyword"/>
          <w:iCs/>
          <w:sz w:val="28"/>
          <w:szCs w:val="28"/>
        </w:rPr>
        <w:t>поддержка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многопоточности и симметричного мультипроцессирования. Используемые графические оболочки:</w:t>
      </w:r>
      <w:r w:rsidRPr="00594B10">
        <w:rPr>
          <w:rStyle w:val="apple-converted-space"/>
          <w:sz w:val="28"/>
          <w:szCs w:val="28"/>
        </w:rPr>
        <w:t> </w:t>
      </w:r>
      <w:bookmarkStart w:id="165" w:name="keyword153"/>
      <w:bookmarkEnd w:id="165"/>
      <w:r w:rsidRPr="00594B10">
        <w:rPr>
          <w:rStyle w:val="keyword"/>
          <w:iCs/>
          <w:sz w:val="28"/>
          <w:szCs w:val="28"/>
        </w:rPr>
        <w:t>CDE</w:t>
      </w:r>
      <w:r w:rsidRPr="00594B10">
        <w:rPr>
          <w:sz w:val="28"/>
          <w:szCs w:val="28"/>
        </w:rPr>
        <w:t>, KDE, GNOME,</w:t>
      </w:r>
      <w:r w:rsidRPr="00594B10">
        <w:rPr>
          <w:rStyle w:val="apple-converted-space"/>
          <w:sz w:val="28"/>
          <w:szCs w:val="28"/>
        </w:rPr>
        <w:t> </w:t>
      </w:r>
      <w:bookmarkStart w:id="166" w:name="keyword154"/>
      <w:bookmarkEnd w:id="166"/>
      <w:r w:rsidRPr="00594B10">
        <w:rPr>
          <w:rStyle w:val="keyword"/>
          <w:iCs/>
          <w:sz w:val="28"/>
          <w:szCs w:val="28"/>
        </w:rPr>
        <w:t>Java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Desktop. Академический проект OpenSolaris обеспечивает</w:t>
      </w:r>
      <w:r w:rsidRPr="00594B10">
        <w:rPr>
          <w:rStyle w:val="apple-converted-space"/>
          <w:sz w:val="28"/>
          <w:szCs w:val="28"/>
        </w:rPr>
        <w:t> </w:t>
      </w:r>
      <w:bookmarkStart w:id="167" w:name="keyword155"/>
      <w:bookmarkEnd w:id="167"/>
      <w:r w:rsidRPr="00594B10">
        <w:rPr>
          <w:rStyle w:val="keyword"/>
          <w:iCs/>
          <w:sz w:val="28"/>
          <w:szCs w:val="28"/>
        </w:rPr>
        <w:t>доступ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к исходному коду Solaris с исследовательскими и учебными целями.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sz w:val="28"/>
          <w:szCs w:val="28"/>
        </w:rPr>
        <w:t>MacOS – ОС фирмы Apple, работающая на компьютерах</w:t>
      </w:r>
      <w:r w:rsidRPr="00594B10">
        <w:rPr>
          <w:rStyle w:val="apple-converted-space"/>
          <w:sz w:val="28"/>
          <w:szCs w:val="28"/>
        </w:rPr>
        <w:t> </w:t>
      </w:r>
      <w:bookmarkStart w:id="168" w:name="keyword156"/>
      <w:bookmarkEnd w:id="168"/>
      <w:r w:rsidRPr="00594B10">
        <w:rPr>
          <w:rStyle w:val="keyword"/>
          <w:iCs/>
          <w:sz w:val="28"/>
          <w:szCs w:val="28"/>
        </w:rPr>
        <w:t>Macintosh</w:t>
      </w:r>
      <w:r w:rsidRPr="00594B10">
        <w:rPr>
          <w:sz w:val="28"/>
          <w:szCs w:val="28"/>
        </w:rPr>
        <w:t>. Она характеризуется развитым</w:t>
      </w:r>
      <w:r w:rsidRPr="00594B10">
        <w:rPr>
          <w:rStyle w:val="apple-converted-space"/>
          <w:sz w:val="28"/>
          <w:szCs w:val="28"/>
        </w:rPr>
        <w:t> </w:t>
      </w:r>
      <w:bookmarkStart w:id="169" w:name="keyword157"/>
      <w:bookmarkEnd w:id="169"/>
      <w:r w:rsidRPr="00594B10">
        <w:rPr>
          <w:rStyle w:val="keyword"/>
          <w:iCs/>
          <w:sz w:val="28"/>
          <w:szCs w:val="28"/>
        </w:rPr>
        <w:t>GUI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(ОС без командной строки). Ее диалекты – Classic</w:t>
      </w:r>
      <w:r w:rsidRPr="00594B10">
        <w:rPr>
          <w:rStyle w:val="apple-converted-space"/>
          <w:sz w:val="28"/>
          <w:szCs w:val="28"/>
        </w:rPr>
        <w:t> </w:t>
      </w:r>
      <w:bookmarkStart w:id="170" w:name="keyword158"/>
      <w:bookmarkEnd w:id="170"/>
      <w:r w:rsidRPr="00594B10">
        <w:rPr>
          <w:rStyle w:val="keyword"/>
          <w:iCs/>
          <w:sz w:val="28"/>
          <w:szCs w:val="28"/>
        </w:rPr>
        <w:t>Mac OS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(фирмы Apple) и MacOS X – гибрид классической MacOS и ОС типа</w:t>
      </w:r>
      <w:r w:rsidRPr="00594B10">
        <w:rPr>
          <w:rStyle w:val="apple-converted-space"/>
          <w:sz w:val="28"/>
          <w:szCs w:val="28"/>
        </w:rPr>
        <w:t> </w:t>
      </w:r>
      <w:bookmarkStart w:id="171" w:name="keyword159"/>
      <w:bookmarkEnd w:id="171"/>
      <w:r w:rsidRPr="00594B10">
        <w:rPr>
          <w:rStyle w:val="keyword"/>
          <w:iCs/>
          <w:sz w:val="28"/>
          <w:szCs w:val="28"/>
        </w:rPr>
        <w:t>UNIX</w:t>
      </w:r>
      <w:r w:rsidRPr="00594B10">
        <w:rPr>
          <w:sz w:val="28"/>
          <w:szCs w:val="28"/>
        </w:rPr>
        <w:t>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172" w:name="keyword160"/>
      <w:bookmarkEnd w:id="172"/>
      <w:r w:rsidRPr="00594B10">
        <w:rPr>
          <w:rStyle w:val="keyword"/>
          <w:iCs/>
          <w:sz w:val="28"/>
          <w:szCs w:val="28"/>
        </w:rPr>
        <w:t>HP-UX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–</w:t>
      </w:r>
      <w:r w:rsidRPr="00594B10">
        <w:rPr>
          <w:rStyle w:val="apple-converted-space"/>
          <w:sz w:val="28"/>
          <w:szCs w:val="28"/>
        </w:rPr>
        <w:t> </w:t>
      </w:r>
      <w:bookmarkStart w:id="173" w:name="keyword161"/>
      <w:bookmarkEnd w:id="173"/>
      <w:r w:rsidRPr="00594B10">
        <w:rPr>
          <w:rStyle w:val="keyword"/>
          <w:iCs/>
          <w:sz w:val="28"/>
          <w:szCs w:val="28"/>
        </w:rPr>
        <w:t>UNIX</w:t>
      </w:r>
      <w:r w:rsidRPr="00594B10">
        <w:rPr>
          <w:sz w:val="28"/>
          <w:szCs w:val="28"/>
        </w:rPr>
        <w:t>-подобная ОС фирмы Hewlett-Packard. Ее особенность – использование</w:t>
      </w:r>
      <w:r w:rsidRPr="00594B10">
        <w:rPr>
          <w:rStyle w:val="apple-converted-space"/>
          <w:sz w:val="28"/>
          <w:szCs w:val="28"/>
        </w:rPr>
        <w:t> </w:t>
      </w:r>
      <w:bookmarkStart w:id="174" w:name="keyword162"/>
      <w:bookmarkEnd w:id="174"/>
      <w:r w:rsidRPr="00594B10">
        <w:rPr>
          <w:rStyle w:val="keyword"/>
          <w:iCs/>
          <w:sz w:val="28"/>
          <w:szCs w:val="28"/>
        </w:rPr>
        <w:t>виртуальной файловой системы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Vx-Fs (см.</w:t>
      </w:r>
      <w:r w:rsidRPr="00594B10">
        <w:rPr>
          <w:rStyle w:val="apple-converted-space"/>
          <w:sz w:val="28"/>
          <w:szCs w:val="28"/>
        </w:rPr>
        <w:t> </w:t>
      </w:r>
      <w:hyperlink r:id="rId11" w:history="1">
        <w:r w:rsidRPr="00594B10">
          <w:rPr>
            <w:rStyle w:val="a4"/>
            <w:color w:val="auto"/>
            <w:sz w:val="28"/>
            <w:szCs w:val="28"/>
            <w:u w:val="none"/>
          </w:rPr>
          <w:t>"Виртуальные файловые системы (VFS). Реализации файловых систем. Сетевая файловая система NFS"</w:t>
        </w:r>
        <w:r w:rsidRPr="00594B10">
          <w:rPr>
            <w:rStyle w:val="apple-converted-space"/>
            <w:sz w:val="28"/>
            <w:szCs w:val="28"/>
          </w:rPr>
          <w:t> </w:t>
        </w:r>
      </w:hyperlink>
      <w:r w:rsidRPr="00594B10">
        <w:rPr>
          <w:sz w:val="28"/>
          <w:szCs w:val="28"/>
        </w:rPr>
        <w:t>).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sz w:val="28"/>
          <w:szCs w:val="28"/>
        </w:rPr>
        <w:t>Современные тенденции в развитии ОС: Графические оболочки (для всех ОС примерно одинаковы по возможностям);</w:t>
      </w:r>
      <w:r w:rsidRPr="00594B10">
        <w:rPr>
          <w:rStyle w:val="apple-converted-space"/>
          <w:sz w:val="28"/>
          <w:szCs w:val="28"/>
        </w:rPr>
        <w:t> </w:t>
      </w:r>
      <w:bookmarkStart w:id="175" w:name="keyword163"/>
      <w:bookmarkEnd w:id="175"/>
      <w:r w:rsidRPr="00594B10">
        <w:rPr>
          <w:rStyle w:val="keyword"/>
          <w:iCs/>
          <w:sz w:val="28"/>
          <w:szCs w:val="28"/>
        </w:rPr>
        <w:t>Поддержка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новых сетевых технологий и Web-технологий; Усиленное внимание к</w:t>
      </w:r>
      <w:r w:rsidRPr="00594B10">
        <w:rPr>
          <w:rStyle w:val="apple-converted-space"/>
          <w:sz w:val="28"/>
          <w:szCs w:val="28"/>
        </w:rPr>
        <w:t> </w:t>
      </w:r>
      <w:bookmarkStart w:id="176" w:name="keyword164"/>
      <w:bookmarkEnd w:id="176"/>
      <w:r w:rsidRPr="00594B10">
        <w:rPr>
          <w:rStyle w:val="keyword"/>
          <w:iCs/>
          <w:sz w:val="28"/>
          <w:szCs w:val="28"/>
        </w:rPr>
        <w:t>механизмам безопасности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и защиты;</w:t>
      </w:r>
      <w:r w:rsidRPr="00594B10">
        <w:rPr>
          <w:rStyle w:val="apple-converted-space"/>
          <w:sz w:val="28"/>
          <w:szCs w:val="28"/>
        </w:rPr>
        <w:t> </w:t>
      </w:r>
      <w:bookmarkStart w:id="177" w:name="keyword165"/>
      <w:bookmarkEnd w:id="177"/>
      <w:r w:rsidRPr="00594B10">
        <w:rPr>
          <w:rStyle w:val="keyword"/>
          <w:iCs/>
          <w:sz w:val="28"/>
          <w:szCs w:val="28"/>
        </w:rPr>
        <w:t>Поддержка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многопоточности;</w:t>
      </w:r>
      <w:r w:rsidRPr="00594B10">
        <w:rPr>
          <w:rStyle w:val="apple-converted-space"/>
          <w:sz w:val="28"/>
          <w:szCs w:val="28"/>
        </w:rPr>
        <w:t> </w:t>
      </w:r>
      <w:bookmarkStart w:id="178" w:name="keyword166"/>
      <w:bookmarkEnd w:id="178"/>
      <w:r w:rsidRPr="00594B10">
        <w:rPr>
          <w:rStyle w:val="keyword"/>
          <w:iCs/>
          <w:sz w:val="28"/>
          <w:szCs w:val="28"/>
        </w:rPr>
        <w:t>Поддержка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многоядерных процессоров;</w:t>
      </w:r>
      <w:r w:rsidRPr="00594B10">
        <w:rPr>
          <w:rStyle w:val="apple-converted-space"/>
          <w:sz w:val="28"/>
          <w:szCs w:val="28"/>
        </w:rPr>
        <w:t> </w:t>
      </w:r>
      <w:bookmarkStart w:id="179" w:name="keyword167"/>
      <w:bookmarkEnd w:id="179"/>
      <w:r w:rsidRPr="00594B10">
        <w:rPr>
          <w:rStyle w:val="keyword"/>
          <w:iCs/>
          <w:sz w:val="28"/>
          <w:szCs w:val="28"/>
        </w:rPr>
        <w:t>Поддержка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распределенных и</w:t>
      </w:r>
      <w:r w:rsidRPr="00594B10">
        <w:rPr>
          <w:rStyle w:val="apple-converted-space"/>
          <w:sz w:val="28"/>
          <w:szCs w:val="28"/>
        </w:rPr>
        <w:t> </w:t>
      </w:r>
      <w:bookmarkStart w:id="180" w:name="keyword168"/>
      <w:bookmarkEnd w:id="180"/>
      <w:r w:rsidRPr="00594B10">
        <w:rPr>
          <w:rStyle w:val="keyword"/>
          <w:iCs/>
          <w:sz w:val="28"/>
          <w:szCs w:val="28"/>
        </w:rPr>
        <w:t>параллельных вычислений</w:t>
      </w:r>
      <w:r w:rsidRPr="00594B10">
        <w:rPr>
          <w:sz w:val="28"/>
          <w:szCs w:val="28"/>
        </w:rPr>
        <w:t>;</w:t>
      </w:r>
      <w:r w:rsidRPr="00594B10">
        <w:rPr>
          <w:rStyle w:val="apple-converted-space"/>
          <w:sz w:val="28"/>
          <w:szCs w:val="28"/>
        </w:rPr>
        <w:t> </w:t>
      </w:r>
      <w:bookmarkStart w:id="181" w:name="keyword169"/>
      <w:bookmarkEnd w:id="181"/>
      <w:r w:rsidRPr="00594B10">
        <w:rPr>
          <w:rStyle w:val="keyword"/>
          <w:iCs/>
          <w:sz w:val="28"/>
          <w:szCs w:val="28"/>
        </w:rPr>
        <w:t>Виртуализация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 xml:space="preserve">ресурсов и аппаратуры; Развитие файловых </w:t>
      </w:r>
      <w:r w:rsidRPr="00594B10">
        <w:rPr>
          <w:sz w:val="28"/>
          <w:szCs w:val="28"/>
        </w:rPr>
        <w:lastRenderedPageBreak/>
        <w:t>систем с целью защиты информации и значительного увеличения размера файлов (для</w:t>
      </w:r>
      <w:r w:rsidRPr="00594B10">
        <w:rPr>
          <w:rStyle w:val="apple-converted-space"/>
          <w:sz w:val="28"/>
          <w:szCs w:val="28"/>
        </w:rPr>
        <w:t> </w:t>
      </w:r>
      <w:bookmarkStart w:id="182" w:name="keyword170"/>
      <w:bookmarkEnd w:id="182"/>
      <w:r w:rsidRPr="00594B10">
        <w:rPr>
          <w:rStyle w:val="keyword"/>
          <w:iCs/>
          <w:sz w:val="28"/>
          <w:szCs w:val="28"/>
        </w:rPr>
        <w:t>мультимедиа</w:t>
      </w:r>
      <w:r w:rsidRPr="00594B10">
        <w:rPr>
          <w:sz w:val="28"/>
          <w:szCs w:val="28"/>
        </w:rPr>
        <w:t>);</w:t>
      </w:r>
      <w:r w:rsidRPr="00594B10">
        <w:rPr>
          <w:rStyle w:val="apple-converted-space"/>
          <w:sz w:val="28"/>
          <w:szCs w:val="28"/>
        </w:rPr>
        <w:t> </w:t>
      </w:r>
      <w:bookmarkStart w:id="183" w:name="keyword171"/>
      <w:bookmarkEnd w:id="183"/>
      <w:r w:rsidRPr="00594B10">
        <w:rPr>
          <w:rStyle w:val="keyword"/>
          <w:iCs/>
          <w:sz w:val="28"/>
          <w:szCs w:val="28"/>
        </w:rPr>
        <w:t>Поддержка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облачных вычислений.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sz w:val="28"/>
          <w:szCs w:val="28"/>
        </w:rPr>
        <w:t>Новые</w:t>
      </w:r>
      <w:r w:rsidRPr="00594B10">
        <w:rPr>
          <w:sz w:val="28"/>
          <w:szCs w:val="28"/>
          <w:lang w:val="en-US"/>
        </w:rPr>
        <w:t xml:space="preserve"> </w:t>
      </w:r>
      <w:r w:rsidRPr="00594B10">
        <w:rPr>
          <w:sz w:val="28"/>
          <w:szCs w:val="28"/>
        </w:rPr>
        <w:t>ОС</w:t>
      </w:r>
      <w:r w:rsidRPr="00594B10">
        <w:rPr>
          <w:sz w:val="28"/>
          <w:szCs w:val="28"/>
          <w:lang w:val="en-US"/>
        </w:rPr>
        <w:t xml:space="preserve"> </w:t>
      </w:r>
      <w:r w:rsidRPr="00594B10">
        <w:rPr>
          <w:sz w:val="28"/>
          <w:szCs w:val="28"/>
        </w:rPr>
        <w:t>семейства</w:t>
      </w:r>
      <w:r w:rsidRPr="00594B10">
        <w:rPr>
          <w:rStyle w:val="apple-converted-space"/>
          <w:sz w:val="28"/>
          <w:szCs w:val="28"/>
          <w:lang w:val="en-US"/>
        </w:rPr>
        <w:t> </w:t>
      </w:r>
      <w:bookmarkStart w:id="184" w:name="keyword172"/>
      <w:bookmarkEnd w:id="184"/>
      <w:r w:rsidRPr="00594B10">
        <w:rPr>
          <w:rStyle w:val="keyword"/>
          <w:iCs/>
          <w:sz w:val="28"/>
          <w:szCs w:val="28"/>
          <w:lang w:val="en-US"/>
        </w:rPr>
        <w:t>Windows</w:t>
      </w:r>
      <w:r w:rsidRPr="00594B10">
        <w:rPr>
          <w:rStyle w:val="apple-converted-space"/>
          <w:sz w:val="28"/>
          <w:szCs w:val="28"/>
          <w:lang w:val="en-US"/>
        </w:rPr>
        <w:t> </w:t>
      </w:r>
      <w:r w:rsidRPr="00594B10">
        <w:rPr>
          <w:sz w:val="28"/>
          <w:szCs w:val="28"/>
          <w:lang w:val="en-US"/>
        </w:rPr>
        <w:t>–</w:t>
      </w:r>
      <w:r w:rsidRPr="00594B10">
        <w:rPr>
          <w:rStyle w:val="apple-converted-space"/>
          <w:sz w:val="28"/>
          <w:szCs w:val="28"/>
          <w:lang w:val="en-US"/>
        </w:rPr>
        <w:t> </w:t>
      </w:r>
      <w:bookmarkStart w:id="185" w:name="keyword173"/>
      <w:bookmarkEnd w:id="185"/>
      <w:r w:rsidRPr="00594B10">
        <w:rPr>
          <w:rStyle w:val="keyword"/>
          <w:iCs/>
          <w:sz w:val="28"/>
          <w:szCs w:val="28"/>
          <w:lang w:val="en-US"/>
        </w:rPr>
        <w:t>Windows Vista</w:t>
      </w:r>
      <w:r w:rsidRPr="00594B10">
        <w:rPr>
          <w:sz w:val="28"/>
          <w:szCs w:val="28"/>
          <w:lang w:val="en-US"/>
        </w:rPr>
        <w:t>,</w:t>
      </w:r>
      <w:r w:rsidRPr="00594B10">
        <w:rPr>
          <w:rStyle w:val="apple-converted-space"/>
          <w:sz w:val="28"/>
          <w:szCs w:val="28"/>
          <w:lang w:val="en-US"/>
        </w:rPr>
        <w:t> </w:t>
      </w:r>
      <w:bookmarkStart w:id="186" w:name="keyword174"/>
      <w:bookmarkEnd w:id="186"/>
      <w:r w:rsidRPr="00594B10">
        <w:rPr>
          <w:rStyle w:val="keyword"/>
          <w:iCs/>
          <w:sz w:val="28"/>
          <w:szCs w:val="28"/>
          <w:lang w:val="en-US"/>
        </w:rPr>
        <w:t>Windows Server</w:t>
      </w:r>
      <w:r w:rsidRPr="00594B10">
        <w:rPr>
          <w:rStyle w:val="apple-converted-space"/>
          <w:sz w:val="28"/>
          <w:szCs w:val="28"/>
          <w:lang w:val="en-US"/>
        </w:rPr>
        <w:t> </w:t>
      </w:r>
      <w:r w:rsidRPr="00594B10">
        <w:rPr>
          <w:sz w:val="28"/>
          <w:szCs w:val="28"/>
          <w:lang w:val="en-US"/>
        </w:rPr>
        <w:t>2008,</w:t>
      </w:r>
      <w:r w:rsidRPr="00594B10">
        <w:rPr>
          <w:rStyle w:val="apple-converted-space"/>
          <w:sz w:val="28"/>
          <w:szCs w:val="28"/>
          <w:lang w:val="en-US"/>
        </w:rPr>
        <w:t> </w:t>
      </w:r>
      <w:bookmarkStart w:id="187" w:name="keyword175"/>
      <w:bookmarkEnd w:id="187"/>
      <w:r w:rsidRPr="00594B10">
        <w:rPr>
          <w:rStyle w:val="keyword"/>
          <w:iCs/>
          <w:sz w:val="28"/>
          <w:szCs w:val="28"/>
          <w:lang w:val="en-US"/>
        </w:rPr>
        <w:t>Windows</w:t>
      </w:r>
      <w:r w:rsidRPr="00594B10">
        <w:rPr>
          <w:rStyle w:val="apple-converted-space"/>
          <w:sz w:val="28"/>
          <w:szCs w:val="28"/>
          <w:lang w:val="en-US"/>
        </w:rPr>
        <w:t> </w:t>
      </w:r>
      <w:r w:rsidRPr="00594B10">
        <w:rPr>
          <w:sz w:val="28"/>
          <w:szCs w:val="28"/>
          <w:lang w:val="en-US"/>
        </w:rPr>
        <w:t xml:space="preserve">7. </w:t>
      </w:r>
      <w:r w:rsidRPr="00594B10">
        <w:rPr>
          <w:sz w:val="28"/>
          <w:szCs w:val="28"/>
        </w:rPr>
        <w:t>В лекции приведено краткое описание их новых возможностей в части</w:t>
      </w:r>
      <w:r w:rsidRPr="00594B10">
        <w:rPr>
          <w:rStyle w:val="apple-converted-space"/>
          <w:sz w:val="28"/>
          <w:szCs w:val="28"/>
        </w:rPr>
        <w:t> </w:t>
      </w:r>
      <w:bookmarkStart w:id="188" w:name="keyword176"/>
      <w:bookmarkEnd w:id="188"/>
      <w:r w:rsidRPr="00594B10">
        <w:rPr>
          <w:rStyle w:val="keyword"/>
          <w:iCs/>
          <w:sz w:val="28"/>
          <w:szCs w:val="28"/>
        </w:rPr>
        <w:t>GUI</w:t>
      </w:r>
      <w:r w:rsidRPr="00594B10">
        <w:rPr>
          <w:sz w:val="28"/>
          <w:szCs w:val="28"/>
        </w:rPr>
        <w:t>, поддержки сетей, безопасности и др.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sz w:val="28"/>
          <w:szCs w:val="28"/>
        </w:rPr>
        <w:t>Проект Midori – проект Microsoft Research по разработке исследовательской ОС на управляемом коде (с повышенной надежностью). На управляемом коде написаны даже</w:t>
      </w:r>
      <w:r w:rsidRPr="00594B10">
        <w:rPr>
          <w:rStyle w:val="apple-converted-space"/>
          <w:sz w:val="28"/>
          <w:szCs w:val="28"/>
        </w:rPr>
        <w:t> </w:t>
      </w:r>
      <w:bookmarkStart w:id="189" w:name="keyword177"/>
      <w:bookmarkEnd w:id="189"/>
      <w:r w:rsidRPr="00594B10">
        <w:rPr>
          <w:rStyle w:val="keyword"/>
          <w:iCs/>
          <w:sz w:val="28"/>
          <w:szCs w:val="28"/>
        </w:rPr>
        <w:t>ядро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и драйверы. Midori –</w:t>
      </w:r>
      <w:r w:rsidRPr="00594B10">
        <w:rPr>
          <w:rStyle w:val="apple-converted-space"/>
          <w:sz w:val="28"/>
          <w:szCs w:val="28"/>
        </w:rPr>
        <w:t> </w:t>
      </w:r>
      <w:bookmarkStart w:id="190" w:name="keyword178"/>
      <w:bookmarkEnd w:id="190"/>
      <w:r w:rsidRPr="00594B10">
        <w:rPr>
          <w:rStyle w:val="keyword"/>
          <w:iCs/>
          <w:sz w:val="28"/>
          <w:szCs w:val="28"/>
        </w:rPr>
        <w:t>Интернет</w:t>
      </w:r>
      <w:r w:rsidRPr="00594B10">
        <w:rPr>
          <w:sz w:val="28"/>
          <w:szCs w:val="28"/>
        </w:rPr>
        <w:t>-ориентированная ОС, которая в будущем может стать основой для развития нового семейства ОС фирмы Microsoft.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sz w:val="28"/>
          <w:szCs w:val="28"/>
        </w:rPr>
        <w:t>Каждая ОС имеет графическую оболочку, основные возможности которой следующие: Удобный графический</w:t>
      </w:r>
      <w:r w:rsidRPr="00594B10">
        <w:rPr>
          <w:rStyle w:val="apple-converted-space"/>
          <w:sz w:val="28"/>
          <w:szCs w:val="28"/>
        </w:rPr>
        <w:t> </w:t>
      </w:r>
      <w:bookmarkStart w:id="191" w:name="keyword179"/>
      <w:bookmarkEnd w:id="191"/>
      <w:r w:rsidRPr="00594B10">
        <w:rPr>
          <w:rStyle w:val="keyword"/>
          <w:iCs/>
          <w:sz w:val="28"/>
          <w:szCs w:val="28"/>
        </w:rPr>
        <w:t>пользовательский интерфейс</w:t>
      </w:r>
      <w:r w:rsidRPr="00594B10">
        <w:rPr>
          <w:sz w:val="28"/>
          <w:szCs w:val="28"/>
        </w:rPr>
        <w:t>; Возможность выполнить любые системные настройки с помощью</w:t>
      </w:r>
      <w:r w:rsidRPr="00594B10">
        <w:rPr>
          <w:rStyle w:val="apple-converted-space"/>
          <w:sz w:val="28"/>
          <w:szCs w:val="28"/>
        </w:rPr>
        <w:t> </w:t>
      </w:r>
      <w:bookmarkStart w:id="192" w:name="keyword180"/>
      <w:bookmarkEnd w:id="192"/>
      <w:r w:rsidRPr="00594B10">
        <w:rPr>
          <w:rStyle w:val="keyword"/>
          <w:iCs/>
          <w:sz w:val="28"/>
          <w:szCs w:val="28"/>
        </w:rPr>
        <w:t>GUI</w:t>
      </w:r>
      <w:r w:rsidRPr="00594B10">
        <w:rPr>
          <w:sz w:val="28"/>
          <w:szCs w:val="28"/>
        </w:rPr>
        <w:t>;</w:t>
      </w:r>
      <w:r w:rsidRPr="00594B10">
        <w:rPr>
          <w:rStyle w:val="apple-converted-space"/>
          <w:sz w:val="28"/>
          <w:szCs w:val="28"/>
        </w:rPr>
        <w:t> </w:t>
      </w:r>
      <w:bookmarkStart w:id="193" w:name="keyword181"/>
      <w:bookmarkEnd w:id="193"/>
      <w:r w:rsidRPr="00594B10">
        <w:rPr>
          <w:rStyle w:val="keyword"/>
          <w:iCs/>
          <w:sz w:val="28"/>
          <w:szCs w:val="28"/>
        </w:rPr>
        <w:t>Поддержка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новых тенденций в развитии интерфейсов – multi-touch,</w:t>
      </w:r>
      <w:r w:rsidRPr="00594B10">
        <w:rPr>
          <w:rStyle w:val="apple-converted-space"/>
          <w:sz w:val="28"/>
          <w:szCs w:val="28"/>
        </w:rPr>
        <w:t> </w:t>
      </w:r>
      <w:bookmarkStart w:id="194" w:name="keyword182"/>
      <w:bookmarkEnd w:id="194"/>
      <w:r w:rsidRPr="00594B10">
        <w:rPr>
          <w:rStyle w:val="keyword"/>
          <w:iCs/>
          <w:sz w:val="28"/>
          <w:szCs w:val="28"/>
        </w:rPr>
        <w:t>Tablet PC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и др. Имеется тенденция к унификации графических оболочек для различных ОС (</w:t>
      </w:r>
      <w:bookmarkStart w:id="195" w:name="keyword183"/>
      <w:bookmarkEnd w:id="195"/>
      <w:r w:rsidRPr="00594B10">
        <w:rPr>
          <w:rStyle w:val="keyword"/>
          <w:iCs/>
          <w:sz w:val="28"/>
          <w:szCs w:val="28"/>
        </w:rPr>
        <w:t>CDE</w:t>
      </w:r>
      <w:r w:rsidRPr="00594B10">
        <w:rPr>
          <w:sz w:val="28"/>
          <w:szCs w:val="28"/>
        </w:rPr>
        <w:t>, KDE, GNOME). Однако, на наш взгляд, изучение и использование только графических оболочек ОС для системных программистов недостаточно. Необходимы хорошие знания</w:t>
      </w:r>
      <w:r w:rsidRPr="00594B10">
        <w:rPr>
          <w:rStyle w:val="apple-converted-space"/>
          <w:sz w:val="28"/>
          <w:szCs w:val="28"/>
        </w:rPr>
        <w:t> </w:t>
      </w:r>
      <w:bookmarkStart w:id="196" w:name="keyword184"/>
      <w:bookmarkEnd w:id="196"/>
      <w:r w:rsidRPr="00594B10">
        <w:rPr>
          <w:rStyle w:val="keyword"/>
          <w:iCs/>
          <w:sz w:val="28"/>
          <w:szCs w:val="28"/>
        </w:rPr>
        <w:t>командных языков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и конфигурационных файлов.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sz w:val="28"/>
          <w:szCs w:val="28"/>
        </w:rPr>
        <w:t>Современные ОС поддерживают параллельные вычисления. Например, новые версии</w:t>
      </w:r>
      <w:r w:rsidRPr="00594B10">
        <w:rPr>
          <w:rStyle w:val="apple-converted-space"/>
          <w:sz w:val="28"/>
          <w:szCs w:val="28"/>
        </w:rPr>
        <w:t> </w:t>
      </w:r>
      <w:bookmarkStart w:id="197" w:name="keyword185"/>
      <w:bookmarkEnd w:id="197"/>
      <w:r w:rsidRPr="00594B10">
        <w:rPr>
          <w:rStyle w:val="keyword"/>
          <w:iCs/>
          <w:sz w:val="28"/>
          <w:szCs w:val="28"/>
        </w:rPr>
        <w:t>Windows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поддерживают стандарты</w:t>
      </w:r>
      <w:r w:rsidRPr="00594B10">
        <w:rPr>
          <w:rStyle w:val="apple-converted-space"/>
          <w:sz w:val="28"/>
          <w:szCs w:val="28"/>
        </w:rPr>
        <w:t> </w:t>
      </w:r>
      <w:bookmarkStart w:id="198" w:name="keyword186"/>
      <w:bookmarkEnd w:id="198"/>
      <w:r w:rsidRPr="00594B10">
        <w:rPr>
          <w:rStyle w:val="keyword"/>
          <w:iCs/>
          <w:sz w:val="28"/>
          <w:szCs w:val="28"/>
        </w:rPr>
        <w:t>параллельных вычислений</w:t>
      </w:r>
      <w:r w:rsidRPr="00594B10">
        <w:rPr>
          <w:rStyle w:val="apple-converted-space"/>
          <w:sz w:val="28"/>
          <w:szCs w:val="28"/>
        </w:rPr>
        <w:t> </w:t>
      </w:r>
      <w:bookmarkStart w:id="199" w:name="keyword187"/>
      <w:bookmarkEnd w:id="199"/>
      <w:r w:rsidRPr="00594B10">
        <w:rPr>
          <w:rStyle w:val="keyword"/>
          <w:iCs/>
          <w:sz w:val="28"/>
          <w:szCs w:val="28"/>
        </w:rPr>
        <w:t>OpenMP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и</w:t>
      </w:r>
      <w:r w:rsidRPr="00594B10">
        <w:rPr>
          <w:rStyle w:val="apple-converted-space"/>
          <w:sz w:val="28"/>
          <w:szCs w:val="28"/>
        </w:rPr>
        <w:t> </w:t>
      </w:r>
      <w:bookmarkStart w:id="200" w:name="keyword188"/>
      <w:bookmarkEnd w:id="200"/>
      <w:r w:rsidRPr="00594B10">
        <w:rPr>
          <w:rStyle w:val="keyword"/>
          <w:iCs/>
          <w:sz w:val="28"/>
          <w:szCs w:val="28"/>
        </w:rPr>
        <w:t>MPI</w:t>
      </w:r>
      <w:r w:rsidRPr="00594B10">
        <w:rPr>
          <w:sz w:val="28"/>
          <w:szCs w:val="28"/>
        </w:rPr>
        <w:t>. Microsoft выпустила специальную ОС для поддержки</w:t>
      </w:r>
      <w:r w:rsidRPr="00594B10">
        <w:rPr>
          <w:rStyle w:val="apple-converted-space"/>
          <w:sz w:val="28"/>
          <w:szCs w:val="28"/>
        </w:rPr>
        <w:t> </w:t>
      </w:r>
      <w:bookmarkStart w:id="201" w:name="keyword189"/>
      <w:bookmarkEnd w:id="201"/>
      <w:r w:rsidRPr="00594B10">
        <w:rPr>
          <w:rStyle w:val="keyword"/>
          <w:iCs/>
          <w:sz w:val="28"/>
          <w:szCs w:val="28"/>
        </w:rPr>
        <w:t>параллельных вычислений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–</w:t>
      </w:r>
      <w:r w:rsidRPr="00594B10">
        <w:rPr>
          <w:rStyle w:val="apple-converted-space"/>
          <w:sz w:val="28"/>
          <w:szCs w:val="28"/>
        </w:rPr>
        <w:t> </w:t>
      </w:r>
      <w:bookmarkStart w:id="202" w:name="keyword190"/>
      <w:bookmarkEnd w:id="202"/>
      <w:r w:rsidRPr="00594B10">
        <w:rPr>
          <w:rStyle w:val="keyword"/>
          <w:iCs/>
          <w:sz w:val="28"/>
          <w:szCs w:val="28"/>
        </w:rPr>
        <w:t>Windows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2008</w:t>
      </w:r>
      <w:r w:rsidRPr="00594B10">
        <w:rPr>
          <w:rStyle w:val="apple-converted-space"/>
          <w:sz w:val="28"/>
          <w:szCs w:val="28"/>
        </w:rPr>
        <w:t> </w:t>
      </w:r>
      <w:bookmarkStart w:id="203" w:name="keyword191"/>
      <w:bookmarkEnd w:id="203"/>
      <w:r w:rsidRPr="00594B10">
        <w:rPr>
          <w:rStyle w:val="keyword"/>
          <w:iCs/>
          <w:sz w:val="28"/>
          <w:szCs w:val="28"/>
        </w:rPr>
        <w:t>HPC</w:t>
      </w:r>
      <w:r w:rsidRPr="00594B10">
        <w:rPr>
          <w:sz w:val="28"/>
          <w:szCs w:val="28"/>
        </w:rPr>
        <w:t>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sz w:val="28"/>
          <w:szCs w:val="28"/>
        </w:rPr>
        <w:t>Развиваются беспроводные сети: Wi-MAX, 3G, 4G. Также используются цифровые телевизионные каналы как способ подключения к Интернету. Это находит отражение и в ОС.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sz w:val="28"/>
          <w:szCs w:val="28"/>
        </w:rPr>
        <w:t>Перспективы развития ОС: Тенденция к интеграции ОС (не только на уровне графических оболочек, но и на уровне общего ядра); развитие семейств ОС на основе модулей общего кода; Значительное повышение надежности, безопасности и</w:t>
      </w:r>
      <w:r w:rsidRPr="00594B10">
        <w:rPr>
          <w:rStyle w:val="apple-converted-space"/>
          <w:sz w:val="28"/>
          <w:szCs w:val="28"/>
        </w:rPr>
        <w:t> </w:t>
      </w:r>
      <w:bookmarkStart w:id="204" w:name="keyword192"/>
      <w:bookmarkEnd w:id="204"/>
      <w:r w:rsidRPr="00594B10">
        <w:rPr>
          <w:rStyle w:val="keyword"/>
          <w:iCs/>
          <w:sz w:val="28"/>
          <w:szCs w:val="28"/>
        </w:rPr>
        <w:t>отказоустойчивости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ОС; разработка ОС на управляемом коде или его аналогах; Дальнейшая тенденция к проектам по ОС с открытым кодом (необходимы новые идеи – отличная возможность для молодых программистов); Развитие</w:t>
      </w:r>
      <w:r w:rsidRPr="00594B10">
        <w:rPr>
          <w:rStyle w:val="apple-converted-space"/>
          <w:sz w:val="28"/>
          <w:szCs w:val="28"/>
        </w:rPr>
        <w:t> </w:t>
      </w:r>
      <w:bookmarkStart w:id="205" w:name="keyword193"/>
      <w:bookmarkEnd w:id="205"/>
      <w:r w:rsidRPr="00594B10">
        <w:rPr>
          <w:rStyle w:val="keyword"/>
          <w:iCs/>
          <w:sz w:val="28"/>
          <w:szCs w:val="28"/>
        </w:rPr>
        <w:t>виртуализации</w:t>
      </w:r>
      <w:r w:rsidRPr="00594B10">
        <w:rPr>
          <w:sz w:val="28"/>
          <w:szCs w:val="28"/>
        </w:rPr>
        <w:t>: Необходимо обеспечить возможность выполнить или эмулировать любое</w:t>
      </w:r>
      <w:r w:rsidRPr="00594B10">
        <w:rPr>
          <w:rStyle w:val="apple-converted-space"/>
          <w:sz w:val="28"/>
          <w:szCs w:val="28"/>
        </w:rPr>
        <w:t> </w:t>
      </w:r>
      <w:bookmarkStart w:id="206" w:name="keyword194"/>
      <w:bookmarkEnd w:id="206"/>
      <w:r w:rsidRPr="00594B10">
        <w:rPr>
          <w:rStyle w:val="keyword"/>
          <w:iCs/>
          <w:sz w:val="28"/>
          <w:szCs w:val="28"/>
        </w:rPr>
        <w:t>приложение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в среде любой современной ОС; Дальнейшее сближение по возможностям ОС для настольных компьютеров и ОС для</w:t>
      </w:r>
      <w:r w:rsidRPr="00594B10">
        <w:rPr>
          <w:rStyle w:val="apple-converted-space"/>
          <w:sz w:val="28"/>
          <w:szCs w:val="28"/>
        </w:rPr>
        <w:t> </w:t>
      </w:r>
      <w:bookmarkStart w:id="207" w:name="keyword195"/>
      <w:bookmarkEnd w:id="207"/>
      <w:r w:rsidRPr="00594B10">
        <w:rPr>
          <w:rStyle w:val="keyword"/>
          <w:iCs/>
          <w:sz w:val="28"/>
          <w:szCs w:val="28"/>
        </w:rPr>
        <w:t>мобильных устройств</w:t>
      </w:r>
      <w:r w:rsidRPr="00594B10">
        <w:rPr>
          <w:sz w:val="28"/>
          <w:szCs w:val="28"/>
        </w:rPr>
        <w:t>; Дальнейшая</w:t>
      </w:r>
      <w:r w:rsidRPr="00594B10">
        <w:rPr>
          <w:rStyle w:val="apple-converted-space"/>
          <w:sz w:val="28"/>
          <w:szCs w:val="28"/>
        </w:rPr>
        <w:t> </w:t>
      </w:r>
      <w:bookmarkStart w:id="208" w:name="keyword196"/>
      <w:bookmarkEnd w:id="208"/>
      <w:r w:rsidRPr="00594B10">
        <w:rPr>
          <w:rStyle w:val="keyword"/>
          <w:iCs/>
          <w:sz w:val="28"/>
          <w:szCs w:val="28"/>
        </w:rPr>
        <w:t>интеграция</w:t>
      </w:r>
      <w:r w:rsidRPr="00594B10">
        <w:rPr>
          <w:rStyle w:val="apple-converted-space"/>
          <w:sz w:val="28"/>
          <w:szCs w:val="28"/>
        </w:rPr>
        <w:t> </w:t>
      </w:r>
      <w:r w:rsidRPr="00594B10">
        <w:rPr>
          <w:sz w:val="28"/>
          <w:szCs w:val="28"/>
        </w:rPr>
        <w:t>ОС и сетей; Перенос ОС и базовых инструментов в среды для облачных вычислений.</w:t>
      </w:r>
    </w:p>
    <w:p w:rsidR="00594B10" w:rsidRPr="00594B10" w:rsidRDefault="00594B10" w:rsidP="00594B1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4B10">
        <w:rPr>
          <w:sz w:val="28"/>
          <w:szCs w:val="28"/>
        </w:rPr>
        <w:t>ОС остаются активно развивающимся направлением, одним из наиболее интересных в области</w:t>
      </w:r>
      <w:r w:rsidRPr="00594B10">
        <w:rPr>
          <w:rStyle w:val="apple-converted-space"/>
          <w:sz w:val="28"/>
          <w:szCs w:val="28"/>
        </w:rPr>
        <w:t> </w:t>
      </w:r>
      <w:bookmarkStart w:id="209" w:name="keyword197"/>
      <w:bookmarkEnd w:id="209"/>
      <w:r w:rsidRPr="00594B10">
        <w:rPr>
          <w:rStyle w:val="keyword"/>
          <w:iCs/>
          <w:sz w:val="28"/>
          <w:szCs w:val="28"/>
        </w:rPr>
        <w:t>системного программирования</w:t>
      </w:r>
      <w:r w:rsidRPr="00594B10">
        <w:rPr>
          <w:sz w:val="28"/>
          <w:szCs w:val="28"/>
        </w:rPr>
        <w:t>.</w:t>
      </w:r>
    </w:p>
    <w:p w:rsidR="003E2B37" w:rsidRPr="00594B10" w:rsidRDefault="003E2B37" w:rsidP="00594B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4B10" w:rsidRPr="00594B10" w:rsidRDefault="00594B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94B10" w:rsidRPr="00594B10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B10" w:rsidRDefault="00594B10" w:rsidP="00594B10">
      <w:pPr>
        <w:spacing w:after="0" w:line="240" w:lineRule="auto"/>
      </w:pPr>
      <w:r>
        <w:separator/>
      </w:r>
    </w:p>
  </w:endnote>
  <w:endnote w:type="continuationSeparator" w:id="0">
    <w:p w:rsidR="00594B10" w:rsidRDefault="00594B10" w:rsidP="0059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0450045"/>
      <w:docPartObj>
        <w:docPartGallery w:val="Page Numbers (Bottom of Page)"/>
        <w:docPartUnique/>
      </w:docPartObj>
    </w:sdtPr>
    <w:sdtContent>
      <w:p w:rsidR="00594B10" w:rsidRDefault="00594B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94B10" w:rsidRDefault="00594B1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B10" w:rsidRDefault="00594B10" w:rsidP="00594B10">
      <w:pPr>
        <w:spacing w:after="0" w:line="240" w:lineRule="auto"/>
      </w:pPr>
      <w:r>
        <w:separator/>
      </w:r>
    </w:p>
  </w:footnote>
  <w:footnote w:type="continuationSeparator" w:id="0">
    <w:p w:rsidR="00594B10" w:rsidRDefault="00594B10" w:rsidP="00594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7713"/>
    <w:multiLevelType w:val="multilevel"/>
    <w:tmpl w:val="0D3CF4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5174A7"/>
    <w:multiLevelType w:val="multilevel"/>
    <w:tmpl w:val="E19E1AB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B10"/>
    <w:rsid w:val="003E2B37"/>
    <w:rsid w:val="0059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94B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94B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94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4B10"/>
  </w:style>
  <w:style w:type="character" w:customStyle="1" w:styleId="keyword">
    <w:name w:val="keyword"/>
    <w:basedOn w:val="a0"/>
    <w:rsid w:val="00594B10"/>
  </w:style>
  <w:style w:type="character" w:styleId="a4">
    <w:name w:val="Hyperlink"/>
    <w:basedOn w:val="a0"/>
    <w:uiPriority w:val="99"/>
    <w:semiHidden/>
    <w:unhideWhenUsed/>
    <w:rsid w:val="00594B1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9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4B10"/>
  </w:style>
  <w:style w:type="paragraph" w:styleId="a7">
    <w:name w:val="footer"/>
    <w:basedOn w:val="a"/>
    <w:link w:val="a8"/>
    <w:uiPriority w:val="99"/>
    <w:unhideWhenUsed/>
    <w:rsid w:val="0059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4B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94B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94B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94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4B10"/>
  </w:style>
  <w:style w:type="character" w:customStyle="1" w:styleId="keyword">
    <w:name w:val="keyword"/>
    <w:basedOn w:val="a0"/>
    <w:rsid w:val="00594B10"/>
  </w:style>
  <w:style w:type="character" w:styleId="a4">
    <w:name w:val="Hyperlink"/>
    <w:basedOn w:val="a0"/>
    <w:uiPriority w:val="99"/>
    <w:semiHidden/>
    <w:unhideWhenUsed/>
    <w:rsid w:val="00594B1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9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4B10"/>
  </w:style>
  <w:style w:type="paragraph" w:styleId="a7">
    <w:name w:val="footer"/>
    <w:basedOn w:val="a"/>
    <w:link w:val="a8"/>
    <w:uiPriority w:val="99"/>
    <w:unhideWhenUsed/>
    <w:rsid w:val="0059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4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ntuit.ru/studies/courses/641/497/lecture/11304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ntuit.ru/studies/courses/641/497/lecture/1132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ntuit.ru/studies/courses/641/497/lecture/1130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BC192-4B5D-4954-B6D7-A18390BD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2950</Words>
  <Characters>16819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Lednevskaya</dc:creator>
  <cp:lastModifiedBy>Irina Lednevskaya</cp:lastModifiedBy>
  <cp:revision>1</cp:revision>
  <dcterms:created xsi:type="dcterms:W3CDTF">2017-03-01T15:40:00Z</dcterms:created>
  <dcterms:modified xsi:type="dcterms:W3CDTF">2017-03-01T15:43:00Z</dcterms:modified>
</cp:coreProperties>
</file>